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443B6" w14:textId="40B15E60" w:rsidR="00107E7F" w:rsidRDefault="00107E7F" w:rsidP="0086391F">
      <w:pPr>
        <w:pStyle w:val="Kop1zondernummer"/>
        <w:ind w:left="1560" w:hanging="1560"/>
      </w:pPr>
      <w:bookmarkStart w:id="0" w:name="_Toc467178077"/>
      <w:r w:rsidRPr="009C729F">
        <w:t xml:space="preserve">Bijlage </w:t>
      </w:r>
      <w:r w:rsidR="0086391F">
        <w:t>F</w:t>
      </w:r>
      <w:r w:rsidR="00C5002D">
        <w:t xml:space="preserve"> </w:t>
      </w:r>
      <w:r w:rsidR="0086391F">
        <w:t>Voorbeelden</w:t>
      </w:r>
      <w:r w:rsidR="005932A5">
        <w:t xml:space="preserve"> F</w:t>
      </w:r>
      <w:r w:rsidR="00C5002D">
        <w:t xml:space="preserve">unctieprofielen </w:t>
      </w:r>
      <w:bookmarkEnd w:id="0"/>
      <w:r w:rsidR="00477D1F">
        <w:t xml:space="preserve">en </w:t>
      </w:r>
      <w:r w:rsidR="0086391F">
        <w:br/>
      </w:r>
      <w:r w:rsidR="00477D1F">
        <w:t>Vacatureteksten</w:t>
      </w:r>
    </w:p>
    <w:p w14:paraId="0C3BA5FF" w14:textId="1EF9628A" w:rsidR="00477D1F" w:rsidRPr="00477D1F" w:rsidRDefault="0086391F" w:rsidP="0086391F">
      <w:pPr>
        <w:pStyle w:val="Heading2"/>
        <w:numPr>
          <w:ilvl w:val="0"/>
          <w:numId w:val="0"/>
        </w:numPr>
        <w:ind w:left="567" w:hanging="567"/>
        <w:jc w:val="left"/>
      </w:pPr>
      <w:r>
        <w:t xml:space="preserve">Bijlage F1 </w:t>
      </w:r>
      <w:r w:rsidR="002F5B0E">
        <w:t>Voorbeelden Inhuuraanvragen</w:t>
      </w:r>
    </w:p>
    <w:p w14:paraId="4DC0BA0D" w14:textId="43C6BF63" w:rsidR="002F5B0E" w:rsidRDefault="005932A5" w:rsidP="001B65D5">
      <w:pPr>
        <w:jc w:val="left"/>
      </w:pPr>
      <w:r>
        <w:t xml:space="preserve">Voorbeelden </w:t>
      </w:r>
      <w:r w:rsidR="002F5B0E">
        <w:t>inhuuraanvragen</w:t>
      </w:r>
      <w:bookmarkStart w:id="1" w:name="_GoBack"/>
      <w:bookmarkEnd w:id="1"/>
      <w:r>
        <w:t xml:space="preserve">, sommige voorbeelden zijn nog afkomstig uit de “oude” werkmaatschappijen (SURFnet, SURFsara en </w:t>
      </w:r>
      <w:proofErr w:type="spellStart"/>
      <w:r>
        <w:t>SURFmarket</w:t>
      </w:r>
      <w:proofErr w:type="spellEnd"/>
      <w:r>
        <w:t>):</w:t>
      </w:r>
    </w:p>
    <w:p w14:paraId="61853CF0" w14:textId="77777777" w:rsidR="002F5B0E" w:rsidRDefault="002F5B0E" w:rsidP="002F5B0E">
      <w:pPr>
        <w:pStyle w:val="ListParagraph"/>
        <w:numPr>
          <w:ilvl w:val="0"/>
          <w:numId w:val="14"/>
        </w:numPr>
        <w:jc w:val="left"/>
      </w:pPr>
      <w:r w:rsidRPr="002F5B0E">
        <w:t xml:space="preserve">Ontwikkelaar Python Django, </w:t>
      </w:r>
    </w:p>
    <w:p w14:paraId="5D044EA9" w14:textId="548A87B6" w:rsidR="002F5B0E" w:rsidRDefault="002F5B0E" w:rsidP="002F5B0E">
      <w:pPr>
        <w:pStyle w:val="ListParagraph"/>
        <w:numPr>
          <w:ilvl w:val="0"/>
          <w:numId w:val="14"/>
        </w:numPr>
        <w:jc w:val="left"/>
      </w:pPr>
      <w:r w:rsidRPr="002F5B0E">
        <w:t xml:space="preserve">Support Engineer Authenticatie Autorisatie, </w:t>
      </w:r>
    </w:p>
    <w:p w14:paraId="0E483C0E" w14:textId="77777777" w:rsidR="002F5B0E" w:rsidRDefault="002F5B0E" w:rsidP="002F5B0E">
      <w:pPr>
        <w:pStyle w:val="ListParagraph"/>
        <w:numPr>
          <w:ilvl w:val="0"/>
          <w:numId w:val="14"/>
        </w:numPr>
        <w:jc w:val="left"/>
      </w:pPr>
      <w:r w:rsidRPr="002F5B0E">
        <w:t xml:space="preserve">Beheerder </w:t>
      </w:r>
      <w:proofErr w:type="spellStart"/>
      <w:r w:rsidRPr="002F5B0E">
        <w:t>VMware</w:t>
      </w:r>
      <w:proofErr w:type="spellEnd"/>
      <w:r w:rsidRPr="002F5B0E">
        <w:t xml:space="preserve">-virtualisatie, </w:t>
      </w:r>
    </w:p>
    <w:p w14:paraId="6F636E47" w14:textId="77777777" w:rsidR="002F5B0E" w:rsidRDefault="002F5B0E" w:rsidP="002F5B0E">
      <w:pPr>
        <w:pStyle w:val="ListParagraph"/>
        <w:numPr>
          <w:ilvl w:val="0"/>
          <w:numId w:val="14"/>
        </w:numPr>
        <w:jc w:val="left"/>
      </w:pPr>
      <w:r w:rsidRPr="002F5B0E">
        <w:t xml:space="preserve">Python ontwikkelaar automatisering en orkestratie, </w:t>
      </w:r>
    </w:p>
    <w:p w14:paraId="3E742037" w14:textId="04348F20" w:rsidR="002F5B0E" w:rsidRDefault="002F5B0E" w:rsidP="002F5B0E">
      <w:pPr>
        <w:pStyle w:val="ListParagraph"/>
        <w:numPr>
          <w:ilvl w:val="0"/>
          <w:numId w:val="14"/>
        </w:numPr>
        <w:jc w:val="left"/>
      </w:pPr>
      <w:r w:rsidRPr="002F5B0E">
        <w:t>Programmeur C in de context van CERT</w:t>
      </w:r>
    </w:p>
    <w:p w14:paraId="3749D5BE" w14:textId="77777777" w:rsidR="00C5002D" w:rsidRDefault="00C5002D" w:rsidP="001B65D5">
      <w:pPr>
        <w:jc w:val="left"/>
      </w:pPr>
    </w:p>
    <w:p w14:paraId="2699BC42" w14:textId="4C4A2151" w:rsidR="00C5002D" w:rsidRDefault="002F5B0E" w:rsidP="001B65D5">
      <w:pPr>
        <w:jc w:val="left"/>
      </w:pPr>
      <w:r>
        <w:t>B</w:t>
      </w:r>
      <w:r w:rsidR="00C5002D">
        <w:t>eschrijvingen zijn toegevoegd in ‘</w:t>
      </w:r>
      <w:r w:rsidR="001B65D5">
        <w:t xml:space="preserve">Bijlage </w:t>
      </w:r>
      <w:r>
        <w:t>F</w:t>
      </w:r>
      <w:r w:rsidR="001B65D5">
        <w:t xml:space="preserve">1 – </w:t>
      </w:r>
      <w:r>
        <w:t>Voorbeelden Inhuuraanvragen</w:t>
      </w:r>
      <w:r w:rsidR="00C5002D">
        <w:t>.zip’</w:t>
      </w:r>
    </w:p>
    <w:p w14:paraId="684A3135" w14:textId="014EA6EF" w:rsidR="00477D1F" w:rsidRDefault="00477D1F" w:rsidP="001B65D5">
      <w:pPr>
        <w:jc w:val="left"/>
      </w:pPr>
    </w:p>
    <w:p w14:paraId="4166C8C9" w14:textId="07BB4686" w:rsidR="00477D1F" w:rsidRDefault="0086391F" w:rsidP="0086391F">
      <w:pPr>
        <w:pStyle w:val="Heading2"/>
        <w:numPr>
          <w:ilvl w:val="0"/>
          <w:numId w:val="0"/>
        </w:numPr>
        <w:ind w:left="567" w:hanging="567"/>
        <w:jc w:val="left"/>
      </w:pPr>
      <w:r>
        <w:t xml:space="preserve">Bijlage F2 </w:t>
      </w:r>
      <w:r w:rsidR="002F5B0E">
        <w:t xml:space="preserve">Voorbeelden </w:t>
      </w:r>
      <w:r w:rsidR="00477D1F">
        <w:t>Vacatureteksten</w:t>
      </w:r>
    </w:p>
    <w:p w14:paraId="552D8FF2" w14:textId="77777777" w:rsidR="00477D1F" w:rsidRPr="00477D1F" w:rsidRDefault="00477D1F" w:rsidP="001B65D5">
      <w:pPr>
        <w:jc w:val="left"/>
      </w:pPr>
    </w:p>
    <w:p w14:paraId="7DBB2A59" w14:textId="0CDD9F31" w:rsidR="00477D1F" w:rsidRDefault="00477D1F" w:rsidP="001B65D5">
      <w:pPr>
        <w:jc w:val="left"/>
      </w:pPr>
      <w:r>
        <w:t xml:space="preserve">Voorbeelden vacatureteksten SURF, sommige voorbeelden zijn nog afkomstig uit de “oude” werkmaatschappijen (SURFnet, SURFsara en </w:t>
      </w:r>
      <w:proofErr w:type="spellStart"/>
      <w:r>
        <w:t>SURFmarket</w:t>
      </w:r>
      <w:proofErr w:type="spellEnd"/>
      <w:r>
        <w:t>):</w:t>
      </w:r>
    </w:p>
    <w:p w14:paraId="2D30D89E" w14:textId="45F2F99E" w:rsidR="002F5B0E" w:rsidRDefault="002F5B0E" w:rsidP="001B65D5">
      <w:pPr>
        <w:jc w:val="left"/>
      </w:pPr>
    </w:p>
    <w:p w14:paraId="72AD04CC" w14:textId="77777777" w:rsidR="002F5B0E" w:rsidRDefault="002F5B0E" w:rsidP="002F5B0E">
      <w:pPr>
        <w:pStyle w:val="ListParagraph"/>
        <w:numPr>
          <w:ilvl w:val="0"/>
          <w:numId w:val="14"/>
        </w:numPr>
        <w:jc w:val="left"/>
      </w:pPr>
      <w:r w:rsidRPr="002F5B0E">
        <w:t xml:space="preserve">Business Developer </w:t>
      </w:r>
      <w:proofErr w:type="spellStart"/>
      <w:r w:rsidRPr="002F5B0E">
        <w:t>network</w:t>
      </w:r>
      <w:proofErr w:type="spellEnd"/>
      <w:r w:rsidRPr="002F5B0E">
        <w:t xml:space="preserve"> services</w:t>
      </w:r>
    </w:p>
    <w:p w14:paraId="6D173D37" w14:textId="77777777" w:rsidR="002F5B0E" w:rsidRDefault="002F5B0E" w:rsidP="002F5B0E">
      <w:pPr>
        <w:pStyle w:val="ListParagraph"/>
        <w:numPr>
          <w:ilvl w:val="0"/>
          <w:numId w:val="14"/>
        </w:numPr>
        <w:jc w:val="left"/>
      </w:pPr>
      <w:proofErr w:type="spellStart"/>
      <w:r w:rsidRPr="002F5B0E">
        <w:t>DevOps</w:t>
      </w:r>
      <w:proofErr w:type="spellEnd"/>
      <w:r w:rsidRPr="002F5B0E">
        <w:t xml:space="preserve"> Engineer Data Management</w:t>
      </w:r>
    </w:p>
    <w:p w14:paraId="6B69C644" w14:textId="77777777" w:rsidR="002F5B0E" w:rsidRDefault="002F5B0E" w:rsidP="002F5B0E">
      <w:pPr>
        <w:pStyle w:val="ListParagraph"/>
        <w:numPr>
          <w:ilvl w:val="0"/>
          <w:numId w:val="14"/>
        </w:numPr>
        <w:jc w:val="left"/>
      </w:pPr>
      <w:r w:rsidRPr="002F5B0E">
        <w:t xml:space="preserve">Senior </w:t>
      </w:r>
      <w:proofErr w:type="spellStart"/>
      <w:r w:rsidRPr="002F5B0E">
        <w:t>DevOps</w:t>
      </w:r>
      <w:proofErr w:type="spellEnd"/>
      <w:r w:rsidRPr="002F5B0E">
        <w:t xml:space="preserve">-SRE Engineer (Site/Service </w:t>
      </w:r>
      <w:proofErr w:type="spellStart"/>
      <w:r w:rsidRPr="002F5B0E">
        <w:t>Reliability</w:t>
      </w:r>
      <w:proofErr w:type="spellEnd"/>
      <w:r w:rsidRPr="002F5B0E">
        <w:t xml:space="preserve"> Engineering)</w:t>
      </w:r>
    </w:p>
    <w:p w14:paraId="3886AF3B" w14:textId="77777777" w:rsidR="002F5B0E" w:rsidRDefault="002F5B0E" w:rsidP="002F5B0E">
      <w:pPr>
        <w:pStyle w:val="ListParagraph"/>
        <w:numPr>
          <w:ilvl w:val="0"/>
          <w:numId w:val="14"/>
        </w:numPr>
        <w:jc w:val="left"/>
      </w:pPr>
      <w:r w:rsidRPr="002F5B0E">
        <w:t>Service Delivery Manager Netwerkdiensten</w:t>
      </w:r>
    </w:p>
    <w:p w14:paraId="48213E8D" w14:textId="77777777" w:rsidR="002F5B0E" w:rsidRDefault="002F5B0E" w:rsidP="002F5B0E">
      <w:pPr>
        <w:pStyle w:val="ListParagraph"/>
        <w:numPr>
          <w:ilvl w:val="0"/>
          <w:numId w:val="14"/>
        </w:numPr>
        <w:jc w:val="left"/>
      </w:pPr>
      <w:r w:rsidRPr="002F5B0E">
        <w:t>Technisch specialist security en privacy</w:t>
      </w:r>
    </w:p>
    <w:p w14:paraId="792F315A" w14:textId="6BAC8A71" w:rsidR="001B65D5" w:rsidRDefault="002F5B0E" w:rsidP="002F5B0E">
      <w:pPr>
        <w:pStyle w:val="ListParagraph"/>
        <w:numPr>
          <w:ilvl w:val="0"/>
          <w:numId w:val="14"/>
        </w:numPr>
        <w:jc w:val="left"/>
      </w:pPr>
      <w:r w:rsidRPr="002F5B0E">
        <w:t>Python Ontwikkelaar Research Cloud</w:t>
      </w:r>
    </w:p>
    <w:p w14:paraId="61524659" w14:textId="77777777" w:rsidR="001B65D5" w:rsidRDefault="001B65D5" w:rsidP="001B65D5">
      <w:pPr>
        <w:jc w:val="left"/>
      </w:pPr>
    </w:p>
    <w:p w14:paraId="3EE63531" w14:textId="2C220647" w:rsidR="001B65D5" w:rsidRDefault="002F5B0E" w:rsidP="001B65D5">
      <w:pPr>
        <w:jc w:val="left"/>
      </w:pPr>
      <w:r>
        <w:t>B</w:t>
      </w:r>
      <w:r w:rsidR="001B65D5">
        <w:t xml:space="preserve">eschrijvingen </w:t>
      </w:r>
      <w:r>
        <w:t xml:space="preserve">(vacatures) </w:t>
      </w:r>
      <w:r w:rsidR="001B65D5">
        <w:t xml:space="preserve">zijn toegevoegd in ‘Bijlage </w:t>
      </w:r>
      <w:r>
        <w:t>F</w:t>
      </w:r>
      <w:r w:rsidR="001B65D5">
        <w:t xml:space="preserve">2 – </w:t>
      </w:r>
      <w:r>
        <w:t>Voorbeelden</w:t>
      </w:r>
      <w:r w:rsidR="001B65D5">
        <w:t xml:space="preserve"> </w:t>
      </w:r>
      <w:r>
        <w:t>V</w:t>
      </w:r>
      <w:r w:rsidR="001B65D5">
        <w:t>acatureteksten.zip’</w:t>
      </w:r>
    </w:p>
    <w:p w14:paraId="02A5879E" w14:textId="77777777" w:rsidR="001B65D5" w:rsidRDefault="001B65D5" w:rsidP="001B65D5">
      <w:pPr>
        <w:jc w:val="left"/>
      </w:pPr>
    </w:p>
    <w:sectPr w:rsidR="001B65D5" w:rsidSect="00923B44">
      <w:headerReference w:type="default" r:id="rId8"/>
      <w:footerReference w:type="default" r:id="rId9"/>
      <w:type w:val="continuous"/>
      <w:pgSz w:w="11906" w:h="16838"/>
      <w:pgMar w:top="1819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5CFFB" w14:textId="77777777" w:rsidR="00B01A3F" w:rsidRDefault="00B01A3F">
      <w:pPr>
        <w:spacing w:line="240" w:lineRule="auto"/>
      </w:pPr>
      <w:r>
        <w:separator/>
      </w:r>
    </w:p>
  </w:endnote>
  <w:endnote w:type="continuationSeparator" w:id="0">
    <w:p w14:paraId="4BE40AEC" w14:textId="77777777" w:rsidR="00B01A3F" w:rsidRDefault="00B01A3F">
      <w:pPr>
        <w:spacing w:line="240" w:lineRule="auto"/>
      </w:pPr>
      <w:r>
        <w:continuationSeparator/>
      </w:r>
    </w:p>
  </w:endnote>
  <w:endnote w:type="continuationNotice" w:id="1">
    <w:p w14:paraId="0C35E2F5" w14:textId="77777777" w:rsidR="00B01A3F" w:rsidRDefault="00B01A3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FBAD9" w14:textId="3DA3748F" w:rsidR="00A8509F" w:rsidRDefault="003B7672">
    <w:pPr>
      <w:pStyle w:val="Footer"/>
      <w:pBdr>
        <w:top w:val="single" w:sz="4" w:space="1" w:color="auto"/>
      </w:pBdr>
    </w:pPr>
    <w:r>
      <w:rPr>
        <w:sz w:val="16"/>
      </w:rPr>
      <w:t>&lt;</w:t>
    </w:r>
    <w:proofErr w:type="gramStart"/>
    <w:r>
      <w:rPr>
        <w:sz w:val="16"/>
      </w:rPr>
      <w:t>inschrijver</w:t>
    </w:r>
    <w:proofErr w:type="gramEnd"/>
    <w:r>
      <w:rPr>
        <w:sz w:val="16"/>
      </w:rPr>
      <w:t>&gt;</w:t>
    </w:r>
    <w:r w:rsidR="00A8509F">
      <w:rPr>
        <w:sz w:val="16"/>
      </w:rPr>
      <w:tab/>
    </w:r>
    <w:r>
      <w:rPr>
        <w:sz w:val="16"/>
      </w:rPr>
      <w:t>..</w:t>
    </w:r>
    <w:r w:rsidR="00A8509F">
      <w:rPr>
        <w:sz w:val="16"/>
      </w:rPr>
      <w:tab/>
    </w:r>
    <w:proofErr w:type="gramStart"/>
    <w:r w:rsidR="00A8509F">
      <w:rPr>
        <w:sz w:val="16"/>
      </w:rPr>
      <w:t>pagina</w:t>
    </w:r>
    <w:proofErr w:type="gramEnd"/>
    <w:r w:rsidR="00A8509F">
      <w:rPr>
        <w:sz w:val="16"/>
      </w:rPr>
      <w:t xml:space="preserve"> </w:t>
    </w:r>
    <w:r w:rsidR="00A8509F">
      <w:rPr>
        <w:rStyle w:val="PageNumber"/>
        <w:sz w:val="16"/>
      </w:rPr>
      <w:fldChar w:fldCharType="begin"/>
    </w:r>
    <w:r w:rsidR="00A8509F">
      <w:rPr>
        <w:rStyle w:val="PageNumber"/>
        <w:sz w:val="16"/>
      </w:rPr>
      <w:instrText xml:space="preserve"> PAGE </w:instrText>
    </w:r>
    <w:r w:rsidR="00A8509F">
      <w:rPr>
        <w:rStyle w:val="PageNumber"/>
        <w:sz w:val="16"/>
      </w:rPr>
      <w:fldChar w:fldCharType="separate"/>
    </w:r>
    <w:r w:rsidR="007711E2">
      <w:rPr>
        <w:rStyle w:val="PageNumber"/>
        <w:noProof/>
        <w:sz w:val="16"/>
      </w:rPr>
      <w:t>1</w:t>
    </w:r>
    <w:r w:rsidR="00A8509F">
      <w:rPr>
        <w:rStyle w:val="PageNumber"/>
        <w:sz w:val="16"/>
      </w:rPr>
      <w:fldChar w:fldCharType="end"/>
    </w:r>
    <w:r w:rsidR="00A8509F">
      <w:rPr>
        <w:sz w:val="16"/>
      </w:rPr>
      <w:t xml:space="preserve"> van </w:t>
    </w:r>
    <w:r w:rsidR="00A8509F">
      <w:rPr>
        <w:rStyle w:val="PageNumber"/>
        <w:sz w:val="16"/>
      </w:rPr>
      <w:fldChar w:fldCharType="begin"/>
    </w:r>
    <w:r w:rsidR="00A8509F">
      <w:rPr>
        <w:rStyle w:val="PageNumber"/>
        <w:sz w:val="16"/>
      </w:rPr>
      <w:instrText xml:space="preserve"> NUMPAGES </w:instrText>
    </w:r>
    <w:r w:rsidR="00A8509F">
      <w:rPr>
        <w:rStyle w:val="PageNumber"/>
        <w:sz w:val="16"/>
      </w:rPr>
      <w:fldChar w:fldCharType="separate"/>
    </w:r>
    <w:r w:rsidR="007711E2">
      <w:rPr>
        <w:rStyle w:val="PageNumber"/>
        <w:noProof/>
        <w:sz w:val="16"/>
      </w:rPr>
      <w:t>1</w:t>
    </w:r>
    <w:r w:rsidR="00A8509F">
      <w:rPr>
        <w:rStyle w:val="PageNumber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F5269" w14:textId="77777777" w:rsidR="00B01A3F" w:rsidRDefault="00B01A3F">
      <w:pPr>
        <w:spacing w:line="240" w:lineRule="auto"/>
      </w:pPr>
      <w:r>
        <w:separator/>
      </w:r>
    </w:p>
  </w:footnote>
  <w:footnote w:type="continuationSeparator" w:id="0">
    <w:p w14:paraId="2EC45EB0" w14:textId="77777777" w:rsidR="00B01A3F" w:rsidRDefault="00B01A3F">
      <w:pPr>
        <w:spacing w:line="240" w:lineRule="auto"/>
      </w:pPr>
      <w:r>
        <w:continuationSeparator/>
      </w:r>
    </w:p>
  </w:footnote>
  <w:footnote w:type="continuationNotice" w:id="1">
    <w:p w14:paraId="1AC55163" w14:textId="77777777" w:rsidR="00B01A3F" w:rsidRDefault="00B01A3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86AB4" w14:textId="3C9F0D86" w:rsidR="00A8509F" w:rsidRDefault="00A8509F">
    <w:pPr>
      <w:pStyle w:val="Header"/>
      <w:ind w:hanging="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C1005"/>
    <w:multiLevelType w:val="singleLevel"/>
    <w:tmpl w:val="BF628616"/>
    <w:lvl w:ilvl="0">
      <w:start w:val="1"/>
      <w:numFmt w:val="bullet"/>
      <w:pStyle w:val="Opsomm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B712F4"/>
    <w:multiLevelType w:val="multilevel"/>
    <w:tmpl w:val="12B29DFC"/>
    <w:lvl w:ilvl="0">
      <w:start w:val="1"/>
      <w:numFmt w:val="decimal"/>
      <w:pStyle w:val="Kop1hoofdstukHoofdstukEpisteemPvAKop1TempoHeading1UlcBoldSmallCapBoldBoldSmallCapsk1k1standaardSectionHeadingsectionHeadingHoofdkopHoofdkop1Hoofdkop2Hoofdkop11Hoofdkop3Hoofdkop12Hoofdkop21Hoofdkop111Hoofdkop4h1L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Kop2paragraafEpisteemPvAKop2TempoHeading2H2Paragraafk2Resetnumbering2h2Bold14L2section2Hoofd2Heading2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subparagraafEpisteemPvAKop3Heading3ak3Level1-1VoorwoordSubparagraafSub-paragraafh3Heading3s3Bold12L3section313Level-3headingheading3Level3TopicHeadingMapSectionTempoHeading3H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none"/>
      <w:pStyle w:val="Kop4subsubparagraafSpecificatieRFP-vraag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67"/>
        </w:tabs>
        <w:ind w:left="2367" w:hanging="360"/>
      </w:pPr>
      <w:rPr>
        <w:rFonts w:hint="default"/>
      </w:rPr>
    </w:lvl>
  </w:abstractNum>
  <w:abstractNum w:abstractNumId="2" w15:restartNumberingAfterBreak="0">
    <w:nsid w:val="0AED5CE9"/>
    <w:multiLevelType w:val="hybridMultilevel"/>
    <w:tmpl w:val="47C4A9A6"/>
    <w:lvl w:ilvl="0" w:tplc="C186CA4A">
      <w:start w:val="1"/>
      <w:numFmt w:val="bullet"/>
      <w:pStyle w:val="SNTabelopsomming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A1055"/>
    <w:multiLevelType w:val="multilevel"/>
    <w:tmpl w:val="BC94F554"/>
    <w:lvl w:ilvl="0">
      <w:start w:val="1"/>
      <w:numFmt w:val="upperLetter"/>
      <w:pStyle w:val="Kop3ongenummerd"/>
      <w:lvlText w:val="Bijlage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FB83D77"/>
    <w:multiLevelType w:val="multilevel"/>
    <w:tmpl w:val="B9B4DBE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2C0630F"/>
    <w:multiLevelType w:val="singleLevel"/>
    <w:tmpl w:val="C416F0F4"/>
    <w:lvl w:ilvl="0">
      <w:numFmt w:val="decimal"/>
      <w:pStyle w:val="BijlageB"/>
      <w:lvlText w:val="Bijlage B%1"/>
      <w:lvlJc w:val="left"/>
      <w:pPr>
        <w:tabs>
          <w:tab w:val="num" w:pos="1440"/>
        </w:tabs>
        <w:ind w:left="360" w:hanging="360"/>
      </w:pPr>
    </w:lvl>
  </w:abstractNum>
  <w:abstractNum w:abstractNumId="6" w15:restartNumberingAfterBreak="0">
    <w:nsid w:val="22C931DB"/>
    <w:multiLevelType w:val="singleLevel"/>
    <w:tmpl w:val="BF7A379C"/>
    <w:lvl w:ilvl="0">
      <w:start w:val="4"/>
      <w:numFmt w:val="upperLetter"/>
      <w:pStyle w:val="BijlageD"/>
      <w:lvlText w:val="Bijlage %1"/>
      <w:lvlJc w:val="left"/>
      <w:pPr>
        <w:tabs>
          <w:tab w:val="num" w:pos="1440"/>
        </w:tabs>
        <w:ind w:left="360" w:hanging="360"/>
      </w:pPr>
      <w:rPr>
        <w:rFonts w:ascii="Verdana" w:hAnsi="Verdana" w:hint="default"/>
        <w:b/>
        <w:i w:val="0"/>
        <w:sz w:val="22"/>
      </w:rPr>
    </w:lvl>
  </w:abstractNum>
  <w:abstractNum w:abstractNumId="7" w15:restartNumberingAfterBreak="0">
    <w:nsid w:val="2F79748B"/>
    <w:multiLevelType w:val="singleLevel"/>
    <w:tmpl w:val="136A4B4A"/>
    <w:lvl w:ilvl="0">
      <w:numFmt w:val="bullet"/>
      <w:pStyle w:val="GenummerdeLijs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8F163D"/>
    <w:multiLevelType w:val="hybridMultilevel"/>
    <w:tmpl w:val="C85264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90E75"/>
    <w:multiLevelType w:val="hybridMultilevel"/>
    <w:tmpl w:val="88B4ED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BB0ED9"/>
    <w:multiLevelType w:val="multilevel"/>
    <w:tmpl w:val="285CA55C"/>
    <w:lvl w:ilvl="0">
      <w:start w:val="1"/>
      <w:numFmt w:val="bullet"/>
      <w:pStyle w:val="SNOpsomming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652"/>
        </w:tabs>
        <w:ind w:left="652" w:hanging="232"/>
      </w:pPr>
      <w:rPr>
        <w:rFonts w:ascii="Verdana" w:hAnsi="Verdana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975"/>
        </w:tabs>
        <w:ind w:left="975" w:hanging="210"/>
      </w:pPr>
      <w:rPr>
        <w:rFonts w:ascii="Verdana" w:hAnsi="Verdana" w:hint="default"/>
        <w:color w:val="auto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64735E43"/>
    <w:multiLevelType w:val="singleLevel"/>
    <w:tmpl w:val="3DCC313A"/>
    <w:lvl w:ilvl="0">
      <w:start w:val="1"/>
      <w:numFmt w:val="decimal"/>
      <w:pStyle w:val="BijlageA"/>
      <w:lvlText w:val="Bijlage A%1"/>
      <w:lvlJc w:val="left"/>
      <w:pPr>
        <w:tabs>
          <w:tab w:val="num" w:pos="1440"/>
        </w:tabs>
        <w:ind w:left="360" w:hanging="360"/>
      </w:pPr>
    </w:lvl>
  </w:abstractNum>
  <w:abstractNum w:abstractNumId="12" w15:restartNumberingAfterBreak="0">
    <w:nsid w:val="662D219C"/>
    <w:multiLevelType w:val="multilevel"/>
    <w:tmpl w:val="DC44D4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ListBullet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5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739F6BF8"/>
    <w:multiLevelType w:val="singleLevel"/>
    <w:tmpl w:val="4F4EF8D0"/>
    <w:lvl w:ilvl="0">
      <w:start w:val="1"/>
      <w:numFmt w:val="decimal"/>
      <w:pStyle w:val="Genummerdeopsomming"/>
      <w:lvlText w:val="%1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5"/>
  </w:num>
  <w:num w:numId="5">
    <w:abstractNumId w:val="11"/>
  </w:num>
  <w:num w:numId="6">
    <w:abstractNumId w:val="3"/>
  </w:num>
  <w:num w:numId="7">
    <w:abstractNumId w:val="1"/>
  </w:num>
  <w:num w:numId="8">
    <w:abstractNumId w:val="6"/>
  </w:num>
  <w:num w:numId="9">
    <w:abstractNumId w:val="0"/>
  </w:num>
  <w:num w:numId="10">
    <w:abstractNumId w:val="4"/>
  </w:num>
  <w:num w:numId="11">
    <w:abstractNumId w:val="10"/>
  </w:num>
  <w:num w:numId="12">
    <w:abstractNumId w:val="2"/>
  </w:num>
  <w:num w:numId="13">
    <w:abstractNumId w:val="9"/>
  </w:num>
  <w:num w:numId="14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hideSpellingErrors/>
  <w:hideGrammaticalErrors/>
  <w:activeWritingStyle w:appName="MSWord" w:lang="nl-NL" w:vendorID="64" w:dllVersion="6" w:nlCheck="1" w:checkStyle="0"/>
  <w:activeWritingStyle w:appName="MSWord" w:lang="en-US" w:vendorID="64" w:dllVersion="6" w:nlCheck="1" w:checkStyle="0"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nl-NL" w:vendorID="64" w:dllVersion="4096" w:nlCheck="1" w:checkStyle="0"/>
  <w:proofState w:spelling="clean" w:grammar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159"/>
    <w:rsid w:val="00000222"/>
    <w:rsid w:val="000007C0"/>
    <w:rsid w:val="000010F0"/>
    <w:rsid w:val="0000334A"/>
    <w:rsid w:val="00004CBF"/>
    <w:rsid w:val="00006106"/>
    <w:rsid w:val="00006AE5"/>
    <w:rsid w:val="00011F7A"/>
    <w:rsid w:val="00012D56"/>
    <w:rsid w:val="00014CF8"/>
    <w:rsid w:val="00016E6E"/>
    <w:rsid w:val="000204D2"/>
    <w:rsid w:val="00020D39"/>
    <w:rsid w:val="00021F52"/>
    <w:rsid w:val="000230C7"/>
    <w:rsid w:val="00023EA0"/>
    <w:rsid w:val="00024968"/>
    <w:rsid w:val="00024C9F"/>
    <w:rsid w:val="000307F1"/>
    <w:rsid w:val="00030DDF"/>
    <w:rsid w:val="0003504C"/>
    <w:rsid w:val="0003643B"/>
    <w:rsid w:val="00037C47"/>
    <w:rsid w:val="0004187B"/>
    <w:rsid w:val="00041BA9"/>
    <w:rsid w:val="00041C2F"/>
    <w:rsid w:val="00042956"/>
    <w:rsid w:val="000432A5"/>
    <w:rsid w:val="00043C17"/>
    <w:rsid w:val="00045098"/>
    <w:rsid w:val="000454E2"/>
    <w:rsid w:val="000467FF"/>
    <w:rsid w:val="00047BE4"/>
    <w:rsid w:val="000505A5"/>
    <w:rsid w:val="000515F9"/>
    <w:rsid w:val="00052235"/>
    <w:rsid w:val="00052A44"/>
    <w:rsid w:val="00052FCE"/>
    <w:rsid w:val="00054166"/>
    <w:rsid w:val="00054DE5"/>
    <w:rsid w:val="00057F4D"/>
    <w:rsid w:val="000602D8"/>
    <w:rsid w:val="0006101E"/>
    <w:rsid w:val="000618F4"/>
    <w:rsid w:val="0006197E"/>
    <w:rsid w:val="00062726"/>
    <w:rsid w:val="000630B0"/>
    <w:rsid w:val="00063106"/>
    <w:rsid w:val="0006376C"/>
    <w:rsid w:val="00065AF6"/>
    <w:rsid w:val="00067253"/>
    <w:rsid w:val="00070EF1"/>
    <w:rsid w:val="00072498"/>
    <w:rsid w:val="00072BEA"/>
    <w:rsid w:val="00074D5B"/>
    <w:rsid w:val="00076C7B"/>
    <w:rsid w:val="00077BE8"/>
    <w:rsid w:val="0008207B"/>
    <w:rsid w:val="000820E0"/>
    <w:rsid w:val="00082904"/>
    <w:rsid w:val="00082A3D"/>
    <w:rsid w:val="0008422B"/>
    <w:rsid w:val="000855AC"/>
    <w:rsid w:val="00086147"/>
    <w:rsid w:val="000879C2"/>
    <w:rsid w:val="00087E26"/>
    <w:rsid w:val="00091A1A"/>
    <w:rsid w:val="00092C38"/>
    <w:rsid w:val="00092DE9"/>
    <w:rsid w:val="000933B6"/>
    <w:rsid w:val="00094077"/>
    <w:rsid w:val="000959BA"/>
    <w:rsid w:val="00096197"/>
    <w:rsid w:val="00096A72"/>
    <w:rsid w:val="000A0874"/>
    <w:rsid w:val="000A0D0E"/>
    <w:rsid w:val="000A2B7F"/>
    <w:rsid w:val="000A2CED"/>
    <w:rsid w:val="000A3112"/>
    <w:rsid w:val="000A32FD"/>
    <w:rsid w:val="000A33BA"/>
    <w:rsid w:val="000A464F"/>
    <w:rsid w:val="000A4A2B"/>
    <w:rsid w:val="000A512A"/>
    <w:rsid w:val="000A5331"/>
    <w:rsid w:val="000A572A"/>
    <w:rsid w:val="000A6F31"/>
    <w:rsid w:val="000A771F"/>
    <w:rsid w:val="000A7BBE"/>
    <w:rsid w:val="000A7F20"/>
    <w:rsid w:val="000B2362"/>
    <w:rsid w:val="000B38F3"/>
    <w:rsid w:val="000B512F"/>
    <w:rsid w:val="000B5810"/>
    <w:rsid w:val="000B59FB"/>
    <w:rsid w:val="000B5D28"/>
    <w:rsid w:val="000B7A00"/>
    <w:rsid w:val="000C03C3"/>
    <w:rsid w:val="000C0793"/>
    <w:rsid w:val="000C1B32"/>
    <w:rsid w:val="000C4899"/>
    <w:rsid w:val="000C51FE"/>
    <w:rsid w:val="000C53C4"/>
    <w:rsid w:val="000C624A"/>
    <w:rsid w:val="000C6305"/>
    <w:rsid w:val="000D0830"/>
    <w:rsid w:val="000D08DA"/>
    <w:rsid w:val="000D1BF5"/>
    <w:rsid w:val="000D1CFE"/>
    <w:rsid w:val="000D2C98"/>
    <w:rsid w:val="000D3AD6"/>
    <w:rsid w:val="000D620C"/>
    <w:rsid w:val="000E1A62"/>
    <w:rsid w:val="000E1CB7"/>
    <w:rsid w:val="000E224B"/>
    <w:rsid w:val="000E3424"/>
    <w:rsid w:val="000E437E"/>
    <w:rsid w:val="000E5007"/>
    <w:rsid w:val="000E57C3"/>
    <w:rsid w:val="000E7C13"/>
    <w:rsid w:val="000F0D9D"/>
    <w:rsid w:val="000F0DBA"/>
    <w:rsid w:val="000F1250"/>
    <w:rsid w:val="000F2E15"/>
    <w:rsid w:val="000F3126"/>
    <w:rsid w:val="000F355F"/>
    <w:rsid w:val="000F372F"/>
    <w:rsid w:val="000F4AE3"/>
    <w:rsid w:val="000F71B2"/>
    <w:rsid w:val="000F73AB"/>
    <w:rsid w:val="000F7C47"/>
    <w:rsid w:val="0010238D"/>
    <w:rsid w:val="001033D7"/>
    <w:rsid w:val="00104088"/>
    <w:rsid w:val="00106EC7"/>
    <w:rsid w:val="00107E7F"/>
    <w:rsid w:val="00112C71"/>
    <w:rsid w:val="00112CD1"/>
    <w:rsid w:val="00114689"/>
    <w:rsid w:val="00114CE1"/>
    <w:rsid w:val="00115DA4"/>
    <w:rsid w:val="001160CE"/>
    <w:rsid w:val="001175B0"/>
    <w:rsid w:val="00122A60"/>
    <w:rsid w:val="00122E54"/>
    <w:rsid w:val="0012463E"/>
    <w:rsid w:val="00126547"/>
    <w:rsid w:val="00126A7C"/>
    <w:rsid w:val="001272EB"/>
    <w:rsid w:val="00127E15"/>
    <w:rsid w:val="001304F5"/>
    <w:rsid w:val="00130812"/>
    <w:rsid w:val="001324BC"/>
    <w:rsid w:val="001329FC"/>
    <w:rsid w:val="001336D1"/>
    <w:rsid w:val="00133BAD"/>
    <w:rsid w:val="0013491F"/>
    <w:rsid w:val="00136A8B"/>
    <w:rsid w:val="00136C4F"/>
    <w:rsid w:val="00136FFF"/>
    <w:rsid w:val="00140F46"/>
    <w:rsid w:val="001422D2"/>
    <w:rsid w:val="00143D24"/>
    <w:rsid w:val="00146DB3"/>
    <w:rsid w:val="001516CC"/>
    <w:rsid w:val="00151913"/>
    <w:rsid w:val="001523A1"/>
    <w:rsid w:val="00152C07"/>
    <w:rsid w:val="00152C69"/>
    <w:rsid w:val="00154CB6"/>
    <w:rsid w:val="001551F8"/>
    <w:rsid w:val="001559FE"/>
    <w:rsid w:val="001563B3"/>
    <w:rsid w:val="00156A32"/>
    <w:rsid w:val="001579F3"/>
    <w:rsid w:val="00161A76"/>
    <w:rsid w:val="00163075"/>
    <w:rsid w:val="00163252"/>
    <w:rsid w:val="00163A1F"/>
    <w:rsid w:val="001640D6"/>
    <w:rsid w:val="0016494F"/>
    <w:rsid w:val="00164D1B"/>
    <w:rsid w:val="0016589B"/>
    <w:rsid w:val="001677FB"/>
    <w:rsid w:val="00167C44"/>
    <w:rsid w:val="0017114A"/>
    <w:rsid w:val="001715F5"/>
    <w:rsid w:val="0017229F"/>
    <w:rsid w:val="0017317F"/>
    <w:rsid w:val="00173C4D"/>
    <w:rsid w:val="00175CB0"/>
    <w:rsid w:val="001761FA"/>
    <w:rsid w:val="0018088E"/>
    <w:rsid w:val="00180C2F"/>
    <w:rsid w:val="00182125"/>
    <w:rsid w:val="00182589"/>
    <w:rsid w:val="00182707"/>
    <w:rsid w:val="00185458"/>
    <w:rsid w:val="001854B5"/>
    <w:rsid w:val="00191F38"/>
    <w:rsid w:val="00194A99"/>
    <w:rsid w:val="001954CA"/>
    <w:rsid w:val="00196644"/>
    <w:rsid w:val="0019739A"/>
    <w:rsid w:val="001A0CA4"/>
    <w:rsid w:val="001A1748"/>
    <w:rsid w:val="001A3E4B"/>
    <w:rsid w:val="001A4172"/>
    <w:rsid w:val="001A4DAC"/>
    <w:rsid w:val="001A6786"/>
    <w:rsid w:val="001A7782"/>
    <w:rsid w:val="001A7A5D"/>
    <w:rsid w:val="001B07B9"/>
    <w:rsid w:val="001B0909"/>
    <w:rsid w:val="001B0AD9"/>
    <w:rsid w:val="001B0DC4"/>
    <w:rsid w:val="001B0DD4"/>
    <w:rsid w:val="001B1E1C"/>
    <w:rsid w:val="001B52E4"/>
    <w:rsid w:val="001B582D"/>
    <w:rsid w:val="001B5DEA"/>
    <w:rsid w:val="001B65D5"/>
    <w:rsid w:val="001B7022"/>
    <w:rsid w:val="001B733F"/>
    <w:rsid w:val="001B7354"/>
    <w:rsid w:val="001B78CD"/>
    <w:rsid w:val="001C0030"/>
    <w:rsid w:val="001C0B8C"/>
    <w:rsid w:val="001C17D3"/>
    <w:rsid w:val="001C3900"/>
    <w:rsid w:val="001C4548"/>
    <w:rsid w:val="001C5E55"/>
    <w:rsid w:val="001C6C15"/>
    <w:rsid w:val="001C78E7"/>
    <w:rsid w:val="001D03B1"/>
    <w:rsid w:val="001D0A4B"/>
    <w:rsid w:val="001D0B1E"/>
    <w:rsid w:val="001D161D"/>
    <w:rsid w:val="001D2EA1"/>
    <w:rsid w:val="001D4752"/>
    <w:rsid w:val="001D4EE1"/>
    <w:rsid w:val="001D50BB"/>
    <w:rsid w:val="001D56DA"/>
    <w:rsid w:val="001D6335"/>
    <w:rsid w:val="001D6859"/>
    <w:rsid w:val="001D7040"/>
    <w:rsid w:val="001D74DF"/>
    <w:rsid w:val="001E096E"/>
    <w:rsid w:val="001E3407"/>
    <w:rsid w:val="001E34D1"/>
    <w:rsid w:val="001E49A8"/>
    <w:rsid w:val="001E4D8F"/>
    <w:rsid w:val="001E62EF"/>
    <w:rsid w:val="001F0B30"/>
    <w:rsid w:val="001F2527"/>
    <w:rsid w:val="001F36B2"/>
    <w:rsid w:val="001F489D"/>
    <w:rsid w:val="001F5638"/>
    <w:rsid w:val="001F6380"/>
    <w:rsid w:val="001F700E"/>
    <w:rsid w:val="00200764"/>
    <w:rsid w:val="00202928"/>
    <w:rsid w:val="00204081"/>
    <w:rsid w:val="002051E7"/>
    <w:rsid w:val="002056D8"/>
    <w:rsid w:val="00206CA3"/>
    <w:rsid w:val="00206FBA"/>
    <w:rsid w:val="0020786A"/>
    <w:rsid w:val="00210646"/>
    <w:rsid w:val="002114CB"/>
    <w:rsid w:val="002118C8"/>
    <w:rsid w:val="00211C24"/>
    <w:rsid w:val="00214761"/>
    <w:rsid w:val="00215FBC"/>
    <w:rsid w:val="00220325"/>
    <w:rsid w:val="00220B28"/>
    <w:rsid w:val="00221890"/>
    <w:rsid w:val="00221F4E"/>
    <w:rsid w:val="002223FC"/>
    <w:rsid w:val="002244BB"/>
    <w:rsid w:val="00225DE5"/>
    <w:rsid w:val="002266E7"/>
    <w:rsid w:val="00227A94"/>
    <w:rsid w:val="00231A51"/>
    <w:rsid w:val="00233998"/>
    <w:rsid w:val="0023555F"/>
    <w:rsid w:val="002359D2"/>
    <w:rsid w:val="00235C6C"/>
    <w:rsid w:val="002360DE"/>
    <w:rsid w:val="00237E80"/>
    <w:rsid w:val="0024193B"/>
    <w:rsid w:val="00241B9B"/>
    <w:rsid w:val="00242293"/>
    <w:rsid w:val="00243477"/>
    <w:rsid w:val="00244C03"/>
    <w:rsid w:val="00247718"/>
    <w:rsid w:val="00247922"/>
    <w:rsid w:val="002519B0"/>
    <w:rsid w:val="002524E4"/>
    <w:rsid w:val="002527AC"/>
    <w:rsid w:val="00253C6F"/>
    <w:rsid w:val="00254893"/>
    <w:rsid w:val="00254C8F"/>
    <w:rsid w:val="002552A3"/>
    <w:rsid w:val="0025674F"/>
    <w:rsid w:val="00256C07"/>
    <w:rsid w:val="002604F3"/>
    <w:rsid w:val="002626A6"/>
    <w:rsid w:val="00263546"/>
    <w:rsid w:val="00263961"/>
    <w:rsid w:val="00264002"/>
    <w:rsid w:val="00264B38"/>
    <w:rsid w:val="00265A63"/>
    <w:rsid w:val="0027003B"/>
    <w:rsid w:val="00271D6E"/>
    <w:rsid w:val="00273A68"/>
    <w:rsid w:val="00273FED"/>
    <w:rsid w:val="00274FA6"/>
    <w:rsid w:val="00276E7F"/>
    <w:rsid w:val="002812B9"/>
    <w:rsid w:val="00281AA4"/>
    <w:rsid w:val="00282040"/>
    <w:rsid w:val="00283020"/>
    <w:rsid w:val="0028462B"/>
    <w:rsid w:val="002850B0"/>
    <w:rsid w:val="002856AD"/>
    <w:rsid w:val="00286078"/>
    <w:rsid w:val="00290BEA"/>
    <w:rsid w:val="00290DDA"/>
    <w:rsid w:val="002913A5"/>
    <w:rsid w:val="002916F1"/>
    <w:rsid w:val="0029310A"/>
    <w:rsid w:val="00293284"/>
    <w:rsid w:val="00294215"/>
    <w:rsid w:val="0029620A"/>
    <w:rsid w:val="0029664A"/>
    <w:rsid w:val="00297175"/>
    <w:rsid w:val="00297941"/>
    <w:rsid w:val="002A0B00"/>
    <w:rsid w:val="002A0C2A"/>
    <w:rsid w:val="002A2668"/>
    <w:rsid w:val="002A2987"/>
    <w:rsid w:val="002A3501"/>
    <w:rsid w:val="002A4065"/>
    <w:rsid w:val="002A5A1F"/>
    <w:rsid w:val="002A643A"/>
    <w:rsid w:val="002A6D61"/>
    <w:rsid w:val="002B28E6"/>
    <w:rsid w:val="002B3533"/>
    <w:rsid w:val="002B43DE"/>
    <w:rsid w:val="002B654D"/>
    <w:rsid w:val="002B764A"/>
    <w:rsid w:val="002C0933"/>
    <w:rsid w:val="002C0FCE"/>
    <w:rsid w:val="002C1A2A"/>
    <w:rsid w:val="002C2401"/>
    <w:rsid w:val="002C4352"/>
    <w:rsid w:val="002C4D68"/>
    <w:rsid w:val="002C61EF"/>
    <w:rsid w:val="002C69CC"/>
    <w:rsid w:val="002D0ADF"/>
    <w:rsid w:val="002D18CC"/>
    <w:rsid w:val="002D1C98"/>
    <w:rsid w:val="002D423B"/>
    <w:rsid w:val="002D4E8E"/>
    <w:rsid w:val="002D790C"/>
    <w:rsid w:val="002E02CC"/>
    <w:rsid w:val="002E43DB"/>
    <w:rsid w:val="002E523D"/>
    <w:rsid w:val="002E660A"/>
    <w:rsid w:val="002F2758"/>
    <w:rsid w:val="002F39E7"/>
    <w:rsid w:val="002F5A1C"/>
    <w:rsid w:val="002F5B0E"/>
    <w:rsid w:val="003008C3"/>
    <w:rsid w:val="00301151"/>
    <w:rsid w:val="00301F77"/>
    <w:rsid w:val="00303F6A"/>
    <w:rsid w:val="00304D76"/>
    <w:rsid w:val="00304DA1"/>
    <w:rsid w:val="00307009"/>
    <w:rsid w:val="0031082C"/>
    <w:rsid w:val="00312D8D"/>
    <w:rsid w:val="00313592"/>
    <w:rsid w:val="003135A3"/>
    <w:rsid w:val="00315254"/>
    <w:rsid w:val="00317723"/>
    <w:rsid w:val="00322176"/>
    <w:rsid w:val="00323183"/>
    <w:rsid w:val="00323AC4"/>
    <w:rsid w:val="003241D4"/>
    <w:rsid w:val="00325CDC"/>
    <w:rsid w:val="00326A09"/>
    <w:rsid w:val="00326E4D"/>
    <w:rsid w:val="00326ED1"/>
    <w:rsid w:val="003276BC"/>
    <w:rsid w:val="003301C6"/>
    <w:rsid w:val="003324B9"/>
    <w:rsid w:val="003329D5"/>
    <w:rsid w:val="00333C6C"/>
    <w:rsid w:val="00334DC9"/>
    <w:rsid w:val="003407DF"/>
    <w:rsid w:val="00340EF3"/>
    <w:rsid w:val="00342461"/>
    <w:rsid w:val="00342DF2"/>
    <w:rsid w:val="003450FB"/>
    <w:rsid w:val="00345407"/>
    <w:rsid w:val="003457C2"/>
    <w:rsid w:val="0034693D"/>
    <w:rsid w:val="00350A5C"/>
    <w:rsid w:val="00351EC0"/>
    <w:rsid w:val="0035353E"/>
    <w:rsid w:val="003539AE"/>
    <w:rsid w:val="00354FCE"/>
    <w:rsid w:val="003550A9"/>
    <w:rsid w:val="00355630"/>
    <w:rsid w:val="00355CA3"/>
    <w:rsid w:val="00357869"/>
    <w:rsid w:val="003608FA"/>
    <w:rsid w:val="00361100"/>
    <w:rsid w:val="00361837"/>
    <w:rsid w:val="00362519"/>
    <w:rsid w:val="00362A2B"/>
    <w:rsid w:val="003631FF"/>
    <w:rsid w:val="00364CEE"/>
    <w:rsid w:val="00366359"/>
    <w:rsid w:val="00370B44"/>
    <w:rsid w:val="00371713"/>
    <w:rsid w:val="00372233"/>
    <w:rsid w:val="00373869"/>
    <w:rsid w:val="003751AA"/>
    <w:rsid w:val="00375D84"/>
    <w:rsid w:val="00376FAE"/>
    <w:rsid w:val="00381302"/>
    <w:rsid w:val="003834C4"/>
    <w:rsid w:val="0038418A"/>
    <w:rsid w:val="00384DF2"/>
    <w:rsid w:val="00385290"/>
    <w:rsid w:val="0038537C"/>
    <w:rsid w:val="00386523"/>
    <w:rsid w:val="00390DF6"/>
    <w:rsid w:val="00391A03"/>
    <w:rsid w:val="00392979"/>
    <w:rsid w:val="00392C2E"/>
    <w:rsid w:val="003931F2"/>
    <w:rsid w:val="00394AD4"/>
    <w:rsid w:val="00394B50"/>
    <w:rsid w:val="0039664A"/>
    <w:rsid w:val="00396A13"/>
    <w:rsid w:val="003A14E0"/>
    <w:rsid w:val="003A18C2"/>
    <w:rsid w:val="003A332B"/>
    <w:rsid w:val="003A39EB"/>
    <w:rsid w:val="003A3A7E"/>
    <w:rsid w:val="003A4ADE"/>
    <w:rsid w:val="003A5B63"/>
    <w:rsid w:val="003B0988"/>
    <w:rsid w:val="003B2389"/>
    <w:rsid w:val="003B2CDE"/>
    <w:rsid w:val="003B36DF"/>
    <w:rsid w:val="003B4A15"/>
    <w:rsid w:val="003B7672"/>
    <w:rsid w:val="003C10E0"/>
    <w:rsid w:val="003C1A4F"/>
    <w:rsid w:val="003C42AD"/>
    <w:rsid w:val="003C42C8"/>
    <w:rsid w:val="003C6ACF"/>
    <w:rsid w:val="003C7B66"/>
    <w:rsid w:val="003C7ECE"/>
    <w:rsid w:val="003D0517"/>
    <w:rsid w:val="003D1DBF"/>
    <w:rsid w:val="003D25FB"/>
    <w:rsid w:val="003D2CFE"/>
    <w:rsid w:val="003D531D"/>
    <w:rsid w:val="003D5AD7"/>
    <w:rsid w:val="003D75CB"/>
    <w:rsid w:val="003D7F30"/>
    <w:rsid w:val="003E00A7"/>
    <w:rsid w:val="003E0C81"/>
    <w:rsid w:val="003E1A12"/>
    <w:rsid w:val="003E2375"/>
    <w:rsid w:val="003E29C3"/>
    <w:rsid w:val="003F0BD6"/>
    <w:rsid w:val="003F0F26"/>
    <w:rsid w:val="003F39D9"/>
    <w:rsid w:val="003F5773"/>
    <w:rsid w:val="003F6260"/>
    <w:rsid w:val="003F6301"/>
    <w:rsid w:val="003F6BC8"/>
    <w:rsid w:val="003F767B"/>
    <w:rsid w:val="00400063"/>
    <w:rsid w:val="004000EC"/>
    <w:rsid w:val="0040023C"/>
    <w:rsid w:val="0040196B"/>
    <w:rsid w:val="00401B25"/>
    <w:rsid w:val="00401F2F"/>
    <w:rsid w:val="00402293"/>
    <w:rsid w:val="00402812"/>
    <w:rsid w:val="00402C0B"/>
    <w:rsid w:val="00402F37"/>
    <w:rsid w:val="00403F84"/>
    <w:rsid w:val="00403FE5"/>
    <w:rsid w:val="00404528"/>
    <w:rsid w:val="00404B5B"/>
    <w:rsid w:val="00404DCC"/>
    <w:rsid w:val="00405DEB"/>
    <w:rsid w:val="004066A6"/>
    <w:rsid w:val="00406726"/>
    <w:rsid w:val="004078D7"/>
    <w:rsid w:val="00410142"/>
    <w:rsid w:val="00412CB0"/>
    <w:rsid w:val="00412E2E"/>
    <w:rsid w:val="00412F01"/>
    <w:rsid w:val="00413AD8"/>
    <w:rsid w:val="004157FC"/>
    <w:rsid w:val="00416066"/>
    <w:rsid w:val="00417AF7"/>
    <w:rsid w:val="00420B88"/>
    <w:rsid w:val="0042132B"/>
    <w:rsid w:val="00423856"/>
    <w:rsid w:val="00424634"/>
    <w:rsid w:val="00425009"/>
    <w:rsid w:val="00425DCA"/>
    <w:rsid w:val="00427624"/>
    <w:rsid w:val="00427E01"/>
    <w:rsid w:val="00427F45"/>
    <w:rsid w:val="00430282"/>
    <w:rsid w:val="00431191"/>
    <w:rsid w:val="0043127D"/>
    <w:rsid w:val="004316B5"/>
    <w:rsid w:val="00431FB1"/>
    <w:rsid w:val="004320F8"/>
    <w:rsid w:val="0043217F"/>
    <w:rsid w:val="00435643"/>
    <w:rsid w:val="00435B67"/>
    <w:rsid w:val="00436711"/>
    <w:rsid w:val="00436E6C"/>
    <w:rsid w:val="00441C19"/>
    <w:rsid w:val="004431D8"/>
    <w:rsid w:val="00444131"/>
    <w:rsid w:val="0044461E"/>
    <w:rsid w:val="00446E80"/>
    <w:rsid w:val="00447015"/>
    <w:rsid w:val="004473CE"/>
    <w:rsid w:val="004511C7"/>
    <w:rsid w:val="00451234"/>
    <w:rsid w:val="00452158"/>
    <w:rsid w:val="00454311"/>
    <w:rsid w:val="00455B3C"/>
    <w:rsid w:val="0045682A"/>
    <w:rsid w:val="0046030D"/>
    <w:rsid w:val="004613AE"/>
    <w:rsid w:val="004626D1"/>
    <w:rsid w:val="0046278B"/>
    <w:rsid w:val="00463BB3"/>
    <w:rsid w:val="0046530B"/>
    <w:rsid w:val="00466518"/>
    <w:rsid w:val="00466F79"/>
    <w:rsid w:val="004700D6"/>
    <w:rsid w:val="00470AD4"/>
    <w:rsid w:val="00470E9A"/>
    <w:rsid w:val="00471358"/>
    <w:rsid w:val="00471775"/>
    <w:rsid w:val="00472385"/>
    <w:rsid w:val="00473FCB"/>
    <w:rsid w:val="0047464A"/>
    <w:rsid w:val="00474DEF"/>
    <w:rsid w:val="00475F87"/>
    <w:rsid w:val="0047674C"/>
    <w:rsid w:val="00476ED8"/>
    <w:rsid w:val="00477661"/>
    <w:rsid w:val="00477D1F"/>
    <w:rsid w:val="00477D5D"/>
    <w:rsid w:val="00480D97"/>
    <w:rsid w:val="00482465"/>
    <w:rsid w:val="004838A4"/>
    <w:rsid w:val="00483920"/>
    <w:rsid w:val="004877D8"/>
    <w:rsid w:val="00487ABB"/>
    <w:rsid w:val="00487C69"/>
    <w:rsid w:val="0049073E"/>
    <w:rsid w:val="00490B3C"/>
    <w:rsid w:val="00493122"/>
    <w:rsid w:val="00493432"/>
    <w:rsid w:val="0049429E"/>
    <w:rsid w:val="00494E06"/>
    <w:rsid w:val="00495829"/>
    <w:rsid w:val="00495F2B"/>
    <w:rsid w:val="00497FF6"/>
    <w:rsid w:val="004A00F5"/>
    <w:rsid w:val="004A0287"/>
    <w:rsid w:val="004A07F6"/>
    <w:rsid w:val="004A0BB6"/>
    <w:rsid w:val="004A0F17"/>
    <w:rsid w:val="004A300C"/>
    <w:rsid w:val="004A373E"/>
    <w:rsid w:val="004A562F"/>
    <w:rsid w:val="004A57F6"/>
    <w:rsid w:val="004A6392"/>
    <w:rsid w:val="004A6F19"/>
    <w:rsid w:val="004B12CD"/>
    <w:rsid w:val="004B33B1"/>
    <w:rsid w:val="004B4B96"/>
    <w:rsid w:val="004B51B3"/>
    <w:rsid w:val="004B715B"/>
    <w:rsid w:val="004C09C5"/>
    <w:rsid w:val="004C4102"/>
    <w:rsid w:val="004C5566"/>
    <w:rsid w:val="004C56CB"/>
    <w:rsid w:val="004C585A"/>
    <w:rsid w:val="004C7C37"/>
    <w:rsid w:val="004D06A2"/>
    <w:rsid w:val="004D24C4"/>
    <w:rsid w:val="004D2E87"/>
    <w:rsid w:val="004D59E7"/>
    <w:rsid w:val="004D72F6"/>
    <w:rsid w:val="004E0EE6"/>
    <w:rsid w:val="004E135E"/>
    <w:rsid w:val="004E21E1"/>
    <w:rsid w:val="004E2624"/>
    <w:rsid w:val="004E34BE"/>
    <w:rsid w:val="004E363E"/>
    <w:rsid w:val="004E52F0"/>
    <w:rsid w:val="004E5B20"/>
    <w:rsid w:val="004E5DF8"/>
    <w:rsid w:val="004E66C9"/>
    <w:rsid w:val="004E708E"/>
    <w:rsid w:val="004E7821"/>
    <w:rsid w:val="004E79DE"/>
    <w:rsid w:val="004F212F"/>
    <w:rsid w:val="004F301F"/>
    <w:rsid w:val="004F356C"/>
    <w:rsid w:val="004F3CCA"/>
    <w:rsid w:val="004F4AB9"/>
    <w:rsid w:val="004F4C5E"/>
    <w:rsid w:val="004F5797"/>
    <w:rsid w:val="004F616D"/>
    <w:rsid w:val="004F6735"/>
    <w:rsid w:val="004F76F3"/>
    <w:rsid w:val="005003E1"/>
    <w:rsid w:val="0050484A"/>
    <w:rsid w:val="005061B5"/>
    <w:rsid w:val="00506B5A"/>
    <w:rsid w:val="00506B8A"/>
    <w:rsid w:val="00510B3D"/>
    <w:rsid w:val="00510DAB"/>
    <w:rsid w:val="00511177"/>
    <w:rsid w:val="005130C8"/>
    <w:rsid w:val="00513FAD"/>
    <w:rsid w:val="00514DA4"/>
    <w:rsid w:val="005157CD"/>
    <w:rsid w:val="00515E8D"/>
    <w:rsid w:val="00520007"/>
    <w:rsid w:val="005214FC"/>
    <w:rsid w:val="005226EE"/>
    <w:rsid w:val="005231B7"/>
    <w:rsid w:val="00523576"/>
    <w:rsid w:val="0052616E"/>
    <w:rsid w:val="00526830"/>
    <w:rsid w:val="00530791"/>
    <w:rsid w:val="00530DFA"/>
    <w:rsid w:val="0053217D"/>
    <w:rsid w:val="005331EE"/>
    <w:rsid w:val="005346F3"/>
    <w:rsid w:val="00535D99"/>
    <w:rsid w:val="00537F3D"/>
    <w:rsid w:val="00541773"/>
    <w:rsid w:val="00542BB4"/>
    <w:rsid w:val="00542E23"/>
    <w:rsid w:val="00543584"/>
    <w:rsid w:val="00544B60"/>
    <w:rsid w:val="00546ED4"/>
    <w:rsid w:val="00547683"/>
    <w:rsid w:val="00550A79"/>
    <w:rsid w:val="00551A6A"/>
    <w:rsid w:val="00554E0C"/>
    <w:rsid w:val="00556CF6"/>
    <w:rsid w:val="00561941"/>
    <w:rsid w:val="00561B53"/>
    <w:rsid w:val="00561E21"/>
    <w:rsid w:val="005622B5"/>
    <w:rsid w:val="00562E60"/>
    <w:rsid w:val="005644D4"/>
    <w:rsid w:val="00565716"/>
    <w:rsid w:val="00565E55"/>
    <w:rsid w:val="005662B4"/>
    <w:rsid w:val="005665C8"/>
    <w:rsid w:val="00566B53"/>
    <w:rsid w:val="005673C0"/>
    <w:rsid w:val="00570274"/>
    <w:rsid w:val="0057139F"/>
    <w:rsid w:val="0057201A"/>
    <w:rsid w:val="00573A98"/>
    <w:rsid w:val="00575D6A"/>
    <w:rsid w:val="00575D79"/>
    <w:rsid w:val="00576877"/>
    <w:rsid w:val="00576F52"/>
    <w:rsid w:val="00577199"/>
    <w:rsid w:val="00582478"/>
    <w:rsid w:val="0058308F"/>
    <w:rsid w:val="00583466"/>
    <w:rsid w:val="00583A75"/>
    <w:rsid w:val="00583A87"/>
    <w:rsid w:val="00585555"/>
    <w:rsid w:val="00586717"/>
    <w:rsid w:val="00587D71"/>
    <w:rsid w:val="00590E78"/>
    <w:rsid w:val="00591517"/>
    <w:rsid w:val="005917F9"/>
    <w:rsid w:val="00592F84"/>
    <w:rsid w:val="005932A5"/>
    <w:rsid w:val="00594C16"/>
    <w:rsid w:val="005952B5"/>
    <w:rsid w:val="00595554"/>
    <w:rsid w:val="005957C0"/>
    <w:rsid w:val="00595983"/>
    <w:rsid w:val="00595BEA"/>
    <w:rsid w:val="00596AA4"/>
    <w:rsid w:val="00596F93"/>
    <w:rsid w:val="00597722"/>
    <w:rsid w:val="00597CC6"/>
    <w:rsid w:val="005A6F5A"/>
    <w:rsid w:val="005B0CE0"/>
    <w:rsid w:val="005B161B"/>
    <w:rsid w:val="005B1ECB"/>
    <w:rsid w:val="005B317B"/>
    <w:rsid w:val="005B4024"/>
    <w:rsid w:val="005B4AA1"/>
    <w:rsid w:val="005B6A03"/>
    <w:rsid w:val="005C023F"/>
    <w:rsid w:val="005C1D94"/>
    <w:rsid w:val="005C46A8"/>
    <w:rsid w:val="005C5018"/>
    <w:rsid w:val="005C66BA"/>
    <w:rsid w:val="005C6E08"/>
    <w:rsid w:val="005C6FC8"/>
    <w:rsid w:val="005C7284"/>
    <w:rsid w:val="005C79EA"/>
    <w:rsid w:val="005C7FD7"/>
    <w:rsid w:val="005D05DD"/>
    <w:rsid w:val="005D157A"/>
    <w:rsid w:val="005D1B75"/>
    <w:rsid w:val="005D1F69"/>
    <w:rsid w:val="005D27EE"/>
    <w:rsid w:val="005D31ED"/>
    <w:rsid w:val="005D36B0"/>
    <w:rsid w:val="005D425C"/>
    <w:rsid w:val="005D53EC"/>
    <w:rsid w:val="005D559D"/>
    <w:rsid w:val="005D63B4"/>
    <w:rsid w:val="005D65AB"/>
    <w:rsid w:val="005D670D"/>
    <w:rsid w:val="005D7999"/>
    <w:rsid w:val="005E0CFA"/>
    <w:rsid w:val="005E2216"/>
    <w:rsid w:val="005E285C"/>
    <w:rsid w:val="005E30E6"/>
    <w:rsid w:val="005E3165"/>
    <w:rsid w:val="005E346C"/>
    <w:rsid w:val="005E34A4"/>
    <w:rsid w:val="005E3D12"/>
    <w:rsid w:val="005E3E8B"/>
    <w:rsid w:val="005E4092"/>
    <w:rsid w:val="005E5513"/>
    <w:rsid w:val="005E55B8"/>
    <w:rsid w:val="005E6D0E"/>
    <w:rsid w:val="005F00CF"/>
    <w:rsid w:val="005F09A4"/>
    <w:rsid w:val="005F1D52"/>
    <w:rsid w:val="005F2C4C"/>
    <w:rsid w:val="005F596E"/>
    <w:rsid w:val="005F6EDA"/>
    <w:rsid w:val="005F774E"/>
    <w:rsid w:val="00600104"/>
    <w:rsid w:val="00600142"/>
    <w:rsid w:val="00600333"/>
    <w:rsid w:val="00600F71"/>
    <w:rsid w:val="0060110E"/>
    <w:rsid w:val="006023EB"/>
    <w:rsid w:val="0060333D"/>
    <w:rsid w:val="00603DE5"/>
    <w:rsid w:val="00604286"/>
    <w:rsid w:val="006049AD"/>
    <w:rsid w:val="00604E79"/>
    <w:rsid w:val="00610D37"/>
    <w:rsid w:val="006111EE"/>
    <w:rsid w:val="00611399"/>
    <w:rsid w:val="0061383A"/>
    <w:rsid w:val="00614BA3"/>
    <w:rsid w:val="00615A7A"/>
    <w:rsid w:val="006170C7"/>
    <w:rsid w:val="00617FAB"/>
    <w:rsid w:val="0062079F"/>
    <w:rsid w:val="0062226E"/>
    <w:rsid w:val="00623E8F"/>
    <w:rsid w:val="00624B4D"/>
    <w:rsid w:val="00625502"/>
    <w:rsid w:val="006269C7"/>
    <w:rsid w:val="00627004"/>
    <w:rsid w:val="00627AB3"/>
    <w:rsid w:val="00630193"/>
    <w:rsid w:val="00630C31"/>
    <w:rsid w:val="00634659"/>
    <w:rsid w:val="00635195"/>
    <w:rsid w:val="006351E5"/>
    <w:rsid w:val="006372C0"/>
    <w:rsid w:val="00637A4C"/>
    <w:rsid w:val="006412F3"/>
    <w:rsid w:val="00642FBB"/>
    <w:rsid w:val="006439E9"/>
    <w:rsid w:val="00644CBB"/>
    <w:rsid w:val="00646F13"/>
    <w:rsid w:val="00647C3D"/>
    <w:rsid w:val="00650F6B"/>
    <w:rsid w:val="006518CF"/>
    <w:rsid w:val="00652395"/>
    <w:rsid w:val="006551DB"/>
    <w:rsid w:val="006569BC"/>
    <w:rsid w:val="006570DC"/>
    <w:rsid w:val="006600A7"/>
    <w:rsid w:val="00661F75"/>
    <w:rsid w:val="006622F0"/>
    <w:rsid w:val="0066309D"/>
    <w:rsid w:val="00663144"/>
    <w:rsid w:val="006635EE"/>
    <w:rsid w:val="006637F7"/>
    <w:rsid w:val="0066479B"/>
    <w:rsid w:val="00667669"/>
    <w:rsid w:val="00667E42"/>
    <w:rsid w:val="00667F6F"/>
    <w:rsid w:val="006708FB"/>
    <w:rsid w:val="006719AD"/>
    <w:rsid w:val="00672809"/>
    <w:rsid w:val="00672C97"/>
    <w:rsid w:val="00673DD4"/>
    <w:rsid w:val="006750E4"/>
    <w:rsid w:val="00676095"/>
    <w:rsid w:val="006762C7"/>
    <w:rsid w:val="00676A1F"/>
    <w:rsid w:val="00676ADD"/>
    <w:rsid w:val="006774F7"/>
    <w:rsid w:val="00680C1E"/>
    <w:rsid w:val="006816F6"/>
    <w:rsid w:val="0068263B"/>
    <w:rsid w:val="006829F2"/>
    <w:rsid w:val="00682ECD"/>
    <w:rsid w:val="00682F54"/>
    <w:rsid w:val="00684A64"/>
    <w:rsid w:val="00686261"/>
    <w:rsid w:val="00687BCA"/>
    <w:rsid w:val="00691DE1"/>
    <w:rsid w:val="006920E1"/>
    <w:rsid w:val="00692A95"/>
    <w:rsid w:val="006930F5"/>
    <w:rsid w:val="00693F54"/>
    <w:rsid w:val="00694F22"/>
    <w:rsid w:val="00695829"/>
    <w:rsid w:val="00695846"/>
    <w:rsid w:val="006A056E"/>
    <w:rsid w:val="006A08D9"/>
    <w:rsid w:val="006A1758"/>
    <w:rsid w:val="006A3CEF"/>
    <w:rsid w:val="006A49F8"/>
    <w:rsid w:val="006A4EB9"/>
    <w:rsid w:val="006A4F12"/>
    <w:rsid w:val="006A6681"/>
    <w:rsid w:val="006B077C"/>
    <w:rsid w:val="006B15D2"/>
    <w:rsid w:val="006B3F66"/>
    <w:rsid w:val="006B43A6"/>
    <w:rsid w:val="006B79FD"/>
    <w:rsid w:val="006C08EC"/>
    <w:rsid w:val="006C53BE"/>
    <w:rsid w:val="006C5C34"/>
    <w:rsid w:val="006C5F8C"/>
    <w:rsid w:val="006C79A2"/>
    <w:rsid w:val="006D0F71"/>
    <w:rsid w:val="006D18C6"/>
    <w:rsid w:val="006D1A11"/>
    <w:rsid w:val="006D2C80"/>
    <w:rsid w:val="006D3E56"/>
    <w:rsid w:val="006D691C"/>
    <w:rsid w:val="006D6BF8"/>
    <w:rsid w:val="006E161C"/>
    <w:rsid w:val="006E28C6"/>
    <w:rsid w:val="006E388D"/>
    <w:rsid w:val="006E45E9"/>
    <w:rsid w:val="006E674C"/>
    <w:rsid w:val="006F0D59"/>
    <w:rsid w:val="006F1EB7"/>
    <w:rsid w:val="006F3E33"/>
    <w:rsid w:val="006F420F"/>
    <w:rsid w:val="006F4374"/>
    <w:rsid w:val="006F4F77"/>
    <w:rsid w:val="006F6008"/>
    <w:rsid w:val="006F7B70"/>
    <w:rsid w:val="006F7DC7"/>
    <w:rsid w:val="00701560"/>
    <w:rsid w:val="00701DEC"/>
    <w:rsid w:val="00702CE6"/>
    <w:rsid w:val="00703624"/>
    <w:rsid w:val="007050ED"/>
    <w:rsid w:val="007055CF"/>
    <w:rsid w:val="00705E6C"/>
    <w:rsid w:val="00707EA4"/>
    <w:rsid w:val="007100B4"/>
    <w:rsid w:val="007117D7"/>
    <w:rsid w:val="00712F43"/>
    <w:rsid w:val="0071480F"/>
    <w:rsid w:val="007162B9"/>
    <w:rsid w:val="0071670D"/>
    <w:rsid w:val="007167D7"/>
    <w:rsid w:val="00720220"/>
    <w:rsid w:val="0072063A"/>
    <w:rsid w:val="007207AE"/>
    <w:rsid w:val="007216F7"/>
    <w:rsid w:val="0072291E"/>
    <w:rsid w:val="00722B9D"/>
    <w:rsid w:val="007240D1"/>
    <w:rsid w:val="00724782"/>
    <w:rsid w:val="007249C4"/>
    <w:rsid w:val="00724D71"/>
    <w:rsid w:val="00725191"/>
    <w:rsid w:val="007258D8"/>
    <w:rsid w:val="00726476"/>
    <w:rsid w:val="00727120"/>
    <w:rsid w:val="0073215A"/>
    <w:rsid w:val="007322C2"/>
    <w:rsid w:val="00732DE7"/>
    <w:rsid w:val="0073354E"/>
    <w:rsid w:val="00733590"/>
    <w:rsid w:val="00735F27"/>
    <w:rsid w:val="00740E9A"/>
    <w:rsid w:val="0074242A"/>
    <w:rsid w:val="0074243D"/>
    <w:rsid w:val="00742C44"/>
    <w:rsid w:val="007433B8"/>
    <w:rsid w:val="0075046E"/>
    <w:rsid w:val="0075252D"/>
    <w:rsid w:val="00754350"/>
    <w:rsid w:val="0075589E"/>
    <w:rsid w:val="00757970"/>
    <w:rsid w:val="00757FDA"/>
    <w:rsid w:val="00760E79"/>
    <w:rsid w:val="007611D1"/>
    <w:rsid w:val="007634B7"/>
    <w:rsid w:val="007656C3"/>
    <w:rsid w:val="00766148"/>
    <w:rsid w:val="00767641"/>
    <w:rsid w:val="00767EFB"/>
    <w:rsid w:val="007711E2"/>
    <w:rsid w:val="007714BB"/>
    <w:rsid w:val="007730EB"/>
    <w:rsid w:val="00776F0C"/>
    <w:rsid w:val="007776EA"/>
    <w:rsid w:val="00777789"/>
    <w:rsid w:val="00777E09"/>
    <w:rsid w:val="00780F7D"/>
    <w:rsid w:val="00781819"/>
    <w:rsid w:val="00782754"/>
    <w:rsid w:val="007828DB"/>
    <w:rsid w:val="007833BF"/>
    <w:rsid w:val="007851A2"/>
    <w:rsid w:val="0078543D"/>
    <w:rsid w:val="00785C3C"/>
    <w:rsid w:val="007865C3"/>
    <w:rsid w:val="00791269"/>
    <w:rsid w:val="00791ABD"/>
    <w:rsid w:val="00793664"/>
    <w:rsid w:val="007937D3"/>
    <w:rsid w:val="00793B6B"/>
    <w:rsid w:val="00793FB1"/>
    <w:rsid w:val="00794108"/>
    <w:rsid w:val="007944D5"/>
    <w:rsid w:val="00795978"/>
    <w:rsid w:val="00797771"/>
    <w:rsid w:val="007A0A58"/>
    <w:rsid w:val="007A12BF"/>
    <w:rsid w:val="007A379C"/>
    <w:rsid w:val="007A5E31"/>
    <w:rsid w:val="007A648A"/>
    <w:rsid w:val="007A699F"/>
    <w:rsid w:val="007B243F"/>
    <w:rsid w:val="007B2E1A"/>
    <w:rsid w:val="007B37FA"/>
    <w:rsid w:val="007B3816"/>
    <w:rsid w:val="007B3EF4"/>
    <w:rsid w:val="007B439F"/>
    <w:rsid w:val="007B470E"/>
    <w:rsid w:val="007B53CD"/>
    <w:rsid w:val="007B6BDE"/>
    <w:rsid w:val="007B704B"/>
    <w:rsid w:val="007C1484"/>
    <w:rsid w:val="007C2D02"/>
    <w:rsid w:val="007C2D04"/>
    <w:rsid w:val="007C2FE7"/>
    <w:rsid w:val="007C37A3"/>
    <w:rsid w:val="007C3B66"/>
    <w:rsid w:val="007C71B5"/>
    <w:rsid w:val="007C7902"/>
    <w:rsid w:val="007C7FA4"/>
    <w:rsid w:val="007D06C5"/>
    <w:rsid w:val="007D1C35"/>
    <w:rsid w:val="007D2C44"/>
    <w:rsid w:val="007D32FA"/>
    <w:rsid w:val="007D43F0"/>
    <w:rsid w:val="007D4B63"/>
    <w:rsid w:val="007D62CF"/>
    <w:rsid w:val="007D6312"/>
    <w:rsid w:val="007E1BF0"/>
    <w:rsid w:val="007E308E"/>
    <w:rsid w:val="007E372E"/>
    <w:rsid w:val="007E3BF4"/>
    <w:rsid w:val="007E7D29"/>
    <w:rsid w:val="007F0E7C"/>
    <w:rsid w:val="007F2727"/>
    <w:rsid w:val="007F3C35"/>
    <w:rsid w:val="007F446F"/>
    <w:rsid w:val="007F4865"/>
    <w:rsid w:val="007F66D2"/>
    <w:rsid w:val="007F6840"/>
    <w:rsid w:val="007F7804"/>
    <w:rsid w:val="008011CA"/>
    <w:rsid w:val="00804205"/>
    <w:rsid w:val="0080453C"/>
    <w:rsid w:val="00806ED7"/>
    <w:rsid w:val="008073B5"/>
    <w:rsid w:val="00807BD8"/>
    <w:rsid w:val="00807BF6"/>
    <w:rsid w:val="00807E27"/>
    <w:rsid w:val="00810234"/>
    <w:rsid w:val="00811571"/>
    <w:rsid w:val="00811B38"/>
    <w:rsid w:val="00813852"/>
    <w:rsid w:val="00814248"/>
    <w:rsid w:val="00814467"/>
    <w:rsid w:val="00814AFB"/>
    <w:rsid w:val="00815CDD"/>
    <w:rsid w:val="00815D36"/>
    <w:rsid w:val="00817C18"/>
    <w:rsid w:val="00820551"/>
    <w:rsid w:val="00821215"/>
    <w:rsid w:val="008222A8"/>
    <w:rsid w:val="008231E5"/>
    <w:rsid w:val="008238CD"/>
    <w:rsid w:val="00824188"/>
    <w:rsid w:val="00824C60"/>
    <w:rsid w:val="008325BD"/>
    <w:rsid w:val="00832F97"/>
    <w:rsid w:val="008333D3"/>
    <w:rsid w:val="008338B6"/>
    <w:rsid w:val="008340FD"/>
    <w:rsid w:val="00834C3B"/>
    <w:rsid w:val="00834E33"/>
    <w:rsid w:val="00836F8F"/>
    <w:rsid w:val="00840423"/>
    <w:rsid w:val="00842317"/>
    <w:rsid w:val="00844CDF"/>
    <w:rsid w:val="008461ED"/>
    <w:rsid w:val="00846E62"/>
    <w:rsid w:val="00847F71"/>
    <w:rsid w:val="008528CB"/>
    <w:rsid w:val="00853ADC"/>
    <w:rsid w:val="00855F7E"/>
    <w:rsid w:val="008564EC"/>
    <w:rsid w:val="00856F88"/>
    <w:rsid w:val="00857281"/>
    <w:rsid w:val="0086391F"/>
    <w:rsid w:val="00863BC7"/>
    <w:rsid w:val="00863FA1"/>
    <w:rsid w:val="00864803"/>
    <w:rsid w:val="00865BA9"/>
    <w:rsid w:val="00867E2C"/>
    <w:rsid w:val="00867F3A"/>
    <w:rsid w:val="00870662"/>
    <w:rsid w:val="008707C2"/>
    <w:rsid w:val="00871178"/>
    <w:rsid w:val="008714B5"/>
    <w:rsid w:val="008717B6"/>
    <w:rsid w:val="00872399"/>
    <w:rsid w:val="00872CED"/>
    <w:rsid w:val="0087378A"/>
    <w:rsid w:val="00873DFA"/>
    <w:rsid w:val="008755FB"/>
    <w:rsid w:val="00875C74"/>
    <w:rsid w:val="00876BA1"/>
    <w:rsid w:val="00880012"/>
    <w:rsid w:val="00880216"/>
    <w:rsid w:val="0088056E"/>
    <w:rsid w:val="0088069C"/>
    <w:rsid w:val="00881086"/>
    <w:rsid w:val="00882883"/>
    <w:rsid w:val="00884195"/>
    <w:rsid w:val="0088432C"/>
    <w:rsid w:val="0088539D"/>
    <w:rsid w:val="008860B4"/>
    <w:rsid w:val="008907A4"/>
    <w:rsid w:val="00890A8B"/>
    <w:rsid w:val="008915F7"/>
    <w:rsid w:val="00891BD1"/>
    <w:rsid w:val="00892508"/>
    <w:rsid w:val="00892DE7"/>
    <w:rsid w:val="00895245"/>
    <w:rsid w:val="008959F5"/>
    <w:rsid w:val="008A04AE"/>
    <w:rsid w:val="008A0782"/>
    <w:rsid w:val="008A18E4"/>
    <w:rsid w:val="008A1CC5"/>
    <w:rsid w:val="008A74DF"/>
    <w:rsid w:val="008A7902"/>
    <w:rsid w:val="008B37B9"/>
    <w:rsid w:val="008B3E61"/>
    <w:rsid w:val="008B5D6B"/>
    <w:rsid w:val="008B724E"/>
    <w:rsid w:val="008C0486"/>
    <w:rsid w:val="008C0D49"/>
    <w:rsid w:val="008C2B55"/>
    <w:rsid w:val="008C410F"/>
    <w:rsid w:val="008C4CDB"/>
    <w:rsid w:val="008C5F4C"/>
    <w:rsid w:val="008C7DCF"/>
    <w:rsid w:val="008D14DD"/>
    <w:rsid w:val="008D63B8"/>
    <w:rsid w:val="008D722B"/>
    <w:rsid w:val="008E08E9"/>
    <w:rsid w:val="008E0F43"/>
    <w:rsid w:val="008E1CB8"/>
    <w:rsid w:val="008E2A24"/>
    <w:rsid w:val="008E3791"/>
    <w:rsid w:val="008E383B"/>
    <w:rsid w:val="008E3E14"/>
    <w:rsid w:val="008E6AD7"/>
    <w:rsid w:val="008E6DA3"/>
    <w:rsid w:val="008E762F"/>
    <w:rsid w:val="008F02A4"/>
    <w:rsid w:val="008F110A"/>
    <w:rsid w:val="008F135C"/>
    <w:rsid w:val="008F2159"/>
    <w:rsid w:val="008F28F3"/>
    <w:rsid w:val="008F2BAD"/>
    <w:rsid w:val="008F2D6C"/>
    <w:rsid w:val="008F35A4"/>
    <w:rsid w:val="008F3662"/>
    <w:rsid w:val="008F4CC0"/>
    <w:rsid w:val="008F7FBE"/>
    <w:rsid w:val="00900CC0"/>
    <w:rsid w:val="00900F9B"/>
    <w:rsid w:val="00901EF3"/>
    <w:rsid w:val="0090399A"/>
    <w:rsid w:val="00903FF7"/>
    <w:rsid w:val="0090680A"/>
    <w:rsid w:val="00906AFE"/>
    <w:rsid w:val="00910ABD"/>
    <w:rsid w:val="00910EAD"/>
    <w:rsid w:val="009113E0"/>
    <w:rsid w:val="009120B1"/>
    <w:rsid w:val="00915851"/>
    <w:rsid w:val="00917A1D"/>
    <w:rsid w:val="00922E5A"/>
    <w:rsid w:val="00923B44"/>
    <w:rsid w:val="0092587B"/>
    <w:rsid w:val="00927515"/>
    <w:rsid w:val="00927796"/>
    <w:rsid w:val="00927CDC"/>
    <w:rsid w:val="00931187"/>
    <w:rsid w:val="009316C1"/>
    <w:rsid w:val="009327C9"/>
    <w:rsid w:val="00934FA6"/>
    <w:rsid w:val="0094217E"/>
    <w:rsid w:val="00943189"/>
    <w:rsid w:val="00943568"/>
    <w:rsid w:val="009442C1"/>
    <w:rsid w:val="00945A49"/>
    <w:rsid w:val="009460B9"/>
    <w:rsid w:val="00947FA4"/>
    <w:rsid w:val="00953292"/>
    <w:rsid w:val="00954A2B"/>
    <w:rsid w:val="00954E4C"/>
    <w:rsid w:val="00960B67"/>
    <w:rsid w:val="00961359"/>
    <w:rsid w:val="00964436"/>
    <w:rsid w:val="00966A59"/>
    <w:rsid w:val="0097046C"/>
    <w:rsid w:val="0097097C"/>
    <w:rsid w:val="009715C3"/>
    <w:rsid w:val="009718EF"/>
    <w:rsid w:val="00971DCF"/>
    <w:rsid w:val="00972916"/>
    <w:rsid w:val="00972FE6"/>
    <w:rsid w:val="00974D56"/>
    <w:rsid w:val="00977E84"/>
    <w:rsid w:val="00982779"/>
    <w:rsid w:val="009834F2"/>
    <w:rsid w:val="00983F1D"/>
    <w:rsid w:val="0098492B"/>
    <w:rsid w:val="00987E47"/>
    <w:rsid w:val="00991271"/>
    <w:rsid w:val="00993D92"/>
    <w:rsid w:val="009946ED"/>
    <w:rsid w:val="009947A4"/>
    <w:rsid w:val="00994A9F"/>
    <w:rsid w:val="009952DF"/>
    <w:rsid w:val="009959E9"/>
    <w:rsid w:val="009967C9"/>
    <w:rsid w:val="00997340"/>
    <w:rsid w:val="009A011E"/>
    <w:rsid w:val="009A199A"/>
    <w:rsid w:val="009A1BA3"/>
    <w:rsid w:val="009A340A"/>
    <w:rsid w:val="009A48D0"/>
    <w:rsid w:val="009A5260"/>
    <w:rsid w:val="009B17A2"/>
    <w:rsid w:val="009B2741"/>
    <w:rsid w:val="009B3E67"/>
    <w:rsid w:val="009B3F7A"/>
    <w:rsid w:val="009B5A82"/>
    <w:rsid w:val="009B62EF"/>
    <w:rsid w:val="009C05FD"/>
    <w:rsid w:val="009C131C"/>
    <w:rsid w:val="009C6A5F"/>
    <w:rsid w:val="009C6C3B"/>
    <w:rsid w:val="009C7B07"/>
    <w:rsid w:val="009D0ABF"/>
    <w:rsid w:val="009D20DE"/>
    <w:rsid w:val="009D378D"/>
    <w:rsid w:val="009D38FF"/>
    <w:rsid w:val="009D4629"/>
    <w:rsid w:val="009D519C"/>
    <w:rsid w:val="009D6BCB"/>
    <w:rsid w:val="009D7D40"/>
    <w:rsid w:val="009D7F8B"/>
    <w:rsid w:val="009E1665"/>
    <w:rsid w:val="009E21C9"/>
    <w:rsid w:val="009E25BA"/>
    <w:rsid w:val="009E3A25"/>
    <w:rsid w:val="009E4133"/>
    <w:rsid w:val="009E4C1B"/>
    <w:rsid w:val="009E5356"/>
    <w:rsid w:val="009E58F9"/>
    <w:rsid w:val="009E68BC"/>
    <w:rsid w:val="009F0445"/>
    <w:rsid w:val="009F18DE"/>
    <w:rsid w:val="009F3ACC"/>
    <w:rsid w:val="009F67D3"/>
    <w:rsid w:val="00A007E2"/>
    <w:rsid w:val="00A01D60"/>
    <w:rsid w:val="00A02480"/>
    <w:rsid w:val="00A03AA1"/>
    <w:rsid w:val="00A04413"/>
    <w:rsid w:val="00A04A66"/>
    <w:rsid w:val="00A04FA9"/>
    <w:rsid w:val="00A07009"/>
    <w:rsid w:val="00A07978"/>
    <w:rsid w:val="00A102D9"/>
    <w:rsid w:val="00A1120F"/>
    <w:rsid w:val="00A11BC9"/>
    <w:rsid w:val="00A14D9D"/>
    <w:rsid w:val="00A155DE"/>
    <w:rsid w:val="00A158F1"/>
    <w:rsid w:val="00A1605B"/>
    <w:rsid w:val="00A16F00"/>
    <w:rsid w:val="00A17910"/>
    <w:rsid w:val="00A215C3"/>
    <w:rsid w:val="00A21D3A"/>
    <w:rsid w:val="00A228AC"/>
    <w:rsid w:val="00A2452C"/>
    <w:rsid w:val="00A246ED"/>
    <w:rsid w:val="00A265ED"/>
    <w:rsid w:val="00A26B22"/>
    <w:rsid w:val="00A3060F"/>
    <w:rsid w:val="00A34744"/>
    <w:rsid w:val="00A347D9"/>
    <w:rsid w:val="00A34B07"/>
    <w:rsid w:val="00A34FD7"/>
    <w:rsid w:val="00A35250"/>
    <w:rsid w:val="00A36C62"/>
    <w:rsid w:val="00A37B96"/>
    <w:rsid w:val="00A37B9E"/>
    <w:rsid w:val="00A40858"/>
    <w:rsid w:val="00A41B4E"/>
    <w:rsid w:val="00A42070"/>
    <w:rsid w:val="00A42A57"/>
    <w:rsid w:val="00A44DAF"/>
    <w:rsid w:val="00A46957"/>
    <w:rsid w:val="00A47353"/>
    <w:rsid w:val="00A504D1"/>
    <w:rsid w:val="00A50BEA"/>
    <w:rsid w:val="00A514B4"/>
    <w:rsid w:val="00A54206"/>
    <w:rsid w:val="00A60B45"/>
    <w:rsid w:val="00A61692"/>
    <w:rsid w:val="00A61EE2"/>
    <w:rsid w:val="00A64160"/>
    <w:rsid w:val="00A64678"/>
    <w:rsid w:val="00A64EAA"/>
    <w:rsid w:val="00A676AE"/>
    <w:rsid w:val="00A7251F"/>
    <w:rsid w:val="00A72980"/>
    <w:rsid w:val="00A734C9"/>
    <w:rsid w:val="00A73AB8"/>
    <w:rsid w:val="00A765BB"/>
    <w:rsid w:val="00A76CE5"/>
    <w:rsid w:val="00A84C3C"/>
    <w:rsid w:val="00A8509F"/>
    <w:rsid w:val="00A8638F"/>
    <w:rsid w:val="00A915CA"/>
    <w:rsid w:val="00A925C6"/>
    <w:rsid w:val="00A927D5"/>
    <w:rsid w:val="00A94773"/>
    <w:rsid w:val="00A94E86"/>
    <w:rsid w:val="00A96337"/>
    <w:rsid w:val="00A97FB9"/>
    <w:rsid w:val="00AA125C"/>
    <w:rsid w:val="00AA3115"/>
    <w:rsid w:val="00AA3530"/>
    <w:rsid w:val="00AA36FA"/>
    <w:rsid w:val="00AA3CA5"/>
    <w:rsid w:val="00AA576A"/>
    <w:rsid w:val="00AA60C6"/>
    <w:rsid w:val="00AA6D4F"/>
    <w:rsid w:val="00AA7C58"/>
    <w:rsid w:val="00AB42B7"/>
    <w:rsid w:val="00AB7064"/>
    <w:rsid w:val="00AB767C"/>
    <w:rsid w:val="00AC013C"/>
    <w:rsid w:val="00AC1146"/>
    <w:rsid w:val="00AC1FA4"/>
    <w:rsid w:val="00AC2987"/>
    <w:rsid w:val="00AC2F70"/>
    <w:rsid w:val="00AC3658"/>
    <w:rsid w:val="00AC3E21"/>
    <w:rsid w:val="00AC5B25"/>
    <w:rsid w:val="00AC689E"/>
    <w:rsid w:val="00AC6BEA"/>
    <w:rsid w:val="00AC6DA4"/>
    <w:rsid w:val="00AC6DDF"/>
    <w:rsid w:val="00AD1886"/>
    <w:rsid w:val="00AD260B"/>
    <w:rsid w:val="00AD3254"/>
    <w:rsid w:val="00AD38D5"/>
    <w:rsid w:val="00AD5B76"/>
    <w:rsid w:val="00AD70BE"/>
    <w:rsid w:val="00AE03A6"/>
    <w:rsid w:val="00AE0B14"/>
    <w:rsid w:val="00AE225D"/>
    <w:rsid w:val="00AE3E89"/>
    <w:rsid w:val="00AE50FB"/>
    <w:rsid w:val="00AE54DA"/>
    <w:rsid w:val="00AE7053"/>
    <w:rsid w:val="00AF0EF3"/>
    <w:rsid w:val="00AF24F6"/>
    <w:rsid w:val="00AF27B8"/>
    <w:rsid w:val="00AF5237"/>
    <w:rsid w:val="00AF750F"/>
    <w:rsid w:val="00AF7B83"/>
    <w:rsid w:val="00B01A3F"/>
    <w:rsid w:val="00B01BCB"/>
    <w:rsid w:val="00B02406"/>
    <w:rsid w:val="00B02FD0"/>
    <w:rsid w:val="00B0357A"/>
    <w:rsid w:val="00B053F7"/>
    <w:rsid w:val="00B059DA"/>
    <w:rsid w:val="00B11087"/>
    <w:rsid w:val="00B112E1"/>
    <w:rsid w:val="00B113B1"/>
    <w:rsid w:val="00B119CA"/>
    <w:rsid w:val="00B12822"/>
    <w:rsid w:val="00B12B6D"/>
    <w:rsid w:val="00B12CE8"/>
    <w:rsid w:val="00B14040"/>
    <w:rsid w:val="00B15783"/>
    <w:rsid w:val="00B15BA9"/>
    <w:rsid w:val="00B167D8"/>
    <w:rsid w:val="00B16E4E"/>
    <w:rsid w:val="00B20F3A"/>
    <w:rsid w:val="00B2197A"/>
    <w:rsid w:val="00B21B03"/>
    <w:rsid w:val="00B23C5F"/>
    <w:rsid w:val="00B24C19"/>
    <w:rsid w:val="00B2533C"/>
    <w:rsid w:val="00B25C40"/>
    <w:rsid w:val="00B26ED5"/>
    <w:rsid w:val="00B3043D"/>
    <w:rsid w:val="00B3141A"/>
    <w:rsid w:val="00B318AD"/>
    <w:rsid w:val="00B32280"/>
    <w:rsid w:val="00B34A99"/>
    <w:rsid w:val="00B35128"/>
    <w:rsid w:val="00B357F6"/>
    <w:rsid w:val="00B3599B"/>
    <w:rsid w:val="00B35BBE"/>
    <w:rsid w:val="00B367F9"/>
    <w:rsid w:val="00B4141B"/>
    <w:rsid w:val="00B41B74"/>
    <w:rsid w:val="00B42366"/>
    <w:rsid w:val="00B43377"/>
    <w:rsid w:val="00B433FA"/>
    <w:rsid w:val="00B43E21"/>
    <w:rsid w:val="00B45DDD"/>
    <w:rsid w:val="00B46063"/>
    <w:rsid w:val="00B46430"/>
    <w:rsid w:val="00B4777F"/>
    <w:rsid w:val="00B53C23"/>
    <w:rsid w:val="00B54AFD"/>
    <w:rsid w:val="00B551F1"/>
    <w:rsid w:val="00B55E8A"/>
    <w:rsid w:val="00B575BF"/>
    <w:rsid w:val="00B57E54"/>
    <w:rsid w:val="00B61E85"/>
    <w:rsid w:val="00B621D5"/>
    <w:rsid w:val="00B62758"/>
    <w:rsid w:val="00B630E6"/>
    <w:rsid w:val="00B64CA1"/>
    <w:rsid w:val="00B66140"/>
    <w:rsid w:val="00B70243"/>
    <w:rsid w:val="00B715EA"/>
    <w:rsid w:val="00B71622"/>
    <w:rsid w:val="00B72086"/>
    <w:rsid w:val="00B74EA1"/>
    <w:rsid w:val="00B8095A"/>
    <w:rsid w:val="00B823A8"/>
    <w:rsid w:val="00B82AEC"/>
    <w:rsid w:val="00B82E49"/>
    <w:rsid w:val="00B83FF9"/>
    <w:rsid w:val="00B84A96"/>
    <w:rsid w:val="00B8513B"/>
    <w:rsid w:val="00B855C3"/>
    <w:rsid w:val="00B86F4F"/>
    <w:rsid w:val="00B900A2"/>
    <w:rsid w:val="00B903CB"/>
    <w:rsid w:val="00B90C55"/>
    <w:rsid w:val="00B914A3"/>
    <w:rsid w:val="00B9247F"/>
    <w:rsid w:val="00B92D0B"/>
    <w:rsid w:val="00B94EFD"/>
    <w:rsid w:val="00B96B3D"/>
    <w:rsid w:val="00B96B77"/>
    <w:rsid w:val="00B96BB5"/>
    <w:rsid w:val="00B97432"/>
    <w:rsid w:val="00BA0225"/>
    <w:rsid w:val="00BA2936"/>
    <w:rsid w:val="00BA2FF4"/>
    <w:rsid w:val="00BA4143"/>
    <w:rsid w:val="00BA5216"/>
    <w:rsid w:val="00BA7215"/>
    <w:rsid w:val="00BA7534"/>
    <w:rsid w:val="00BA78DB"/>
    <w:rsid w:val="00BB0043"/>
    <w:rsid w:val="00BB01EE"/>
    <w:rsid w:val="00BB0E28"/>
    <w:rsid w:val="00BB2548"/>
    <w:rsid w:val="00BB3021"/>
    <w:rsid w:val="00BB406A"/>
    <w:rsid w:val="00BB6AE4"/>
    <w:rsid w:val="00BB73F1"/>
    <w:rsid w:val="00BC0023"/>
    <w:rsid w:val="00BC06DD"/>
    <w:rsid w:val="00BC2570"/>
    <w:rsid w:val="00BC28F4"/>
    <w:rsid w:val="00BC4A2D"/>
    <w:rsid w:val="00BC5F7A"/>
    <w:rsid w:val="00BC63E1"/>
    <w:rsid w:val="00BC6590"/>
    <w:rsid w:val="00BC6F2A"/>
    <w:rsid w:val="00BD1380"/>
    <w:rsid w:val="00BD1E58"/>
    <w:rsid w:val="00BD1EA7"/>
    <w:rsid w:val="00BD3255"/>
    <w:rsid w:val="00BD3665"/>
    <w:rsid w:val="00BD4137"/>
    <w:rsid w:val="00BD5830"/>
    <w:rsid w:val="00BD692B"/>
    <w:rsid w:val="00BD6A6C"/>
    <w:rsid w:val="00BD7583"/>
    <w:rsid w:val="00BD783F"/>
    <w:rsid w:val="00BE181B"/>
    <w:rsid w:val="00BE1C51"/>
    <w:rsid w:val="00BE2146"/>
    <w:rsid w:val="00BE474B"/>
    <w:rsid w:val="00BE53A6"/>
    <w:rsid w:val="00BF11C9"/>
    <w:rsid w:val="00BF130C"/>
    <w:rsid w:val="00BF50B3"/>
    <w:rsid w:val="00BF53D8"/>
    <w:rsid w:val="00BF7386"/>
    <w:rsid w:val="00BF780A"/>
    <w:rsid w:val="00BF7AC2"/>
    <w:rsid w:val="00C009A0"/>
    <w:rsid w:val="00C00BB0"/>
    <w:rsid w:val="00C02136"/>
    <w:rsid w:val="00C02F73"/>
    <w:rsid w:val="00C0322A"/>
    <w:rsid w:val="00C06A18"/>
    <w:rsid w:val="00C07629"/>
    <w:rsid w:val="00C07BA4"/>
    <w:rsid w:val="00C11E2A"/>
    <w:rsid w:val="00C11ECA"/>
    <w:rsid w:val="00C1261C"/>
    <w:rsid w:val="00C12E4C"/>
    <w:rsid w:val="00C1391C"/>
    <w:rsid w:val="00C153D7"/>
    <w:rsid w:val="00C164AA"/>
    <w:rsid w:val="00C16F86"/>
    <w:rsid w:val="00C17287"/>
    <w:rsid w:val="00C207DB"/>
    <w:rsid w:val="00C22099"/>
    <w:rsid w:val="00C228AE"/>
    <w:rsid w:val="00C269BA"/>
    <w:rsid w:val="00C279F6"/>
    <w:rsid w:val="00C27E90"/>
    <w:rsid w:val="00C30A6E"/>
    <w:rsid w:val="00C30FB2"/>
    <w:rsid w:val="00C33C73"/>
    <w:rsid w:val="00C3470E"/>
    <w:rsid w:val="00C34766"/>
    <w:rsid w:val="00C35275"/>
    <w:rsid w:val="00C35C92"/>
    <w:rsid w:val="00C36BD1"/>
    <w:rsid w:val="00C36C1A"/>
    <w:rsid w:val="00C379F3"/>
    <w:rsid w:val="00C44D18"/>
    <w:rsid w:val="00C45F08"/>
    <w:rsid w:val="00C473C8"/>
    <w:rsid w:val="00C4787E"/>
    <w:rsid w:val="00C5002D"/>
    <w:rsid w:val="00C5179B"/>
    <w:rsid w:val="00C51E59"/>
    <w:rsid w:val="00C52092"/>
    <w:rsid w:val="00C60989"/>
    <w:rsid w:val="00C62279"/>
    <w:rsid w:val="00C623E2"/>
    <w:rsid w:val="00C63210"/>
    <w:rsid w:val="00C64AD6"/>
    <w:rsid w:val="00C650C1"/>
    <w:rsid w:val="00C670A8"/>
    <w:rsid w:val="00C67BE6"/>
    <w:rsid w:val="00C70F18"/>
    <w:rsid w:val="00C711F9"/>
    <w:rsid w:val="00C71669"/>
    <w:rsid w:val="00C71D1B"/>
    <w:rsid w:val="00C73DE0"/>
    <w:rsid w:val="00C7637E"/>
    <w:rsid w:val="00C76C60"/>
    <w:rsid w:val="00C81E00"/>
    <w:rsid w:val="00C83252"/>
    <w:rsid w:val="00C83A26"/>
    <w:rsid w:val="00C83CA0"/>
    <w:rsid w:val="00C84202"/>
    <w:rsid w:val="00C84F55"/>
    <w:rsid w:val="00C86C47"/>
    <w:rsid w:val="00C87CC5"/>
    <w:rsid w:val="00C90A6F"/>
    <w:rsid w:val="00C912C6"/>
    <w:rsid w:val="00C9171B"/>
    <w:rsid w:val="00C92210"/>
    <w:rsid w:val="00C92B2B"/>
    <w:rsid w:val="00C94201"/>
    <w:rsid w:val="00C96D5E"/>
    <w:rsid w:val="00C979E6"/>
    <w:rsid w:val="00CA0EB2"/>
    <w:rsid w:val="00CA3A35"/>
    <w:rsid w:val="00CB04AC"/>
    <w:rsid w:val="00CB068A"/>
    <w:rsid w:val="00CB0F09"/>
    <w:rsid w:val="00CB1092"/>
    <w:rsid w:val="00CB3930"/>
    <w:rsid w:val="00CB4B34"/>
    <w:rsid w:val="00CB538A"/>
    <w:rsid w:val="00CB547E"/>
    <w:rsid w:val="00CB6EB6"/>
    <w:rsid w:val="00CC0985"/>
    <w:rsid w:val="00CC0ED5"/>
    <w:rsid w:val="00CC2CCF"/>
    <w:rsid w:val="00CC3165"/>
    <w:rsid w:val="00CC3CCF"/>
    <w:rsid w:val="00CC4813"/>
    <w:rsid w:val="00CD09D1"/>
    <w:rsid w:val="00CD120D"/>
    <w:rsid w:val="00CD12A8"/>
    <w:rsid w:val="00CD1517"/>
    <w:rsid w:val="00CD29F3"/>
    <w:rsid w:val="00CD3FA4"/>
    <w:rsid w:val="00CD4127"/>
    <w:rsid w:val="00CD4325"/>
    <w:rsid w:val="00CD5505"/>
    <w:rsid w:val="00CD6730"/>
    <w:rsid w:val="00CD7B87"/>
    <w:rsid w:val="00CE028A"/>
    <w:rsid w:val="00CE0F2E"/>
    <w:rsid w:val="00CE15FB"/>
    <w:rsid w:val="00CE2EC6"/>
    <w:rsid w:val="00CE3021"/>
    <w:rsid w:val="00CE370D"/>
    <w:rsid w:val="00CE3ABF"/>
    <w:rsid w:val="00CE551F"/>
    <w:rsid w:val="00CE71F4"/>
    <w:rsid w:val="00CF1861"/>
    <w:rsid w:val="00CF208C"/>
    <w:rsid w:val="00CF2BFE"/>
    <w:rsid w:val="00CF3267"/>
    <w:rsid w:val="00CF3540"/>
    <w:rsid w:val="00CF3BB0"/>
    <w:rsid w:val="00CF43A9"/>
    <w:rsid w:val="00CF4B97"/>
    <w:rsid w:val="00CF60FA"/>
    <w:rsid w:val="00D01CA2"/>
    <w:rsid w:val="00D01FA9"/>
    <w:rsid w:val="00D027D0"/>
    <w:rsid w:val="00D0296E"/>
    <w:rsid w:val="00D02E50"/>
    <w:rsid w:val="00D030A7"/>
    <w:rsid w:val="00D043BE"/>
    <w:rsid w:val="00D05DAB"/>
    <w:rsid w:val="00D063CD"/>
    <w:rsid w:val="00D0641E"/>
    <w:rsid w:val="00D068A6"/>
    <w:rsid w:val="00D112C8"/>
    <w:rsid w:val="00D112E5"/>
    <w:rsid w:val="00D11D6B"/>
    <w:rsid w:val="00D12758"/>
    <w:rsid w:val="00D12DB3"/>
    <w:rsid w:val="00D13E08"/>
    <w:rsid w:val="00D15165"/>
    <w:rsid w:val="00D151FE"/>
    <w:rsid w:val="00D162F0"/>
    <w:rsid w:val="00D21C05"/>
    <w:rsid w:val="00D24A9B"/>
    <w:rsid w:val="00D25355"/>
    <w:rsid w:val="00D25881"/>
    <w:rsid w:val="00D2662D"/>
    <w:rsid w:val="00D26DAA"/>
    <w:rsid w:val="00D27757"/>
    <w:rsid w:val="00D310BE"/>
    <w:rsid w:val="00D31728"/>
    <w:rsid w:val="00D31B56"/>
    <w:rsid w:val="00D31F6C"/>
    <w:rsid w:val="00D34E96"/>
    <w:rsid w:val="00D35B25"/>
    <w:rsid w:val="00D40F59"/>
    <w:rsid w:val="00D44796"/>
    <w:rsid w:val="00D459E2"/>
    <w:rsid w:val="00D47E38"/>
    <w:rsid w:val="00D50F40"/>
    <w:rsid w:val="00D51A30"/>
    <w:rsid w:val="00D534E3"/>
    <w:rsid w:val="00D540D8"/>
    <w:rsid w:val="00D55A1C"/>
    <w:rsid w:val="00D5615C"/>
    <w:rsid w:val="00D57C2B"/>
    <w:rsid w:val="00D61C61"/>
    <w:rsid w:val="00D62E8E"/>
    <w:rsid w:val="00D6316E"/>
    <w:rsid w:val="00D63176"/>
    <w:rsid w:val="00D636DC"/>
    <w:rsid w:val="00D639AF"/>
    <w:rsid w:val="00D63A01"/>
    <w:rsid w:val="00D63E4D"/>
    <w:rsid w:val="00D63EEA"/>
    <w:rsid w:val="00D70426"/>
    <w:rsid w:val="00D7044D"/>
    <w:rsid w:val="00D719C2"/>
    <w:rsid w:val="00D725E1"/>
    <w:rsid w:val="00D72A74"/>
    <w:rsid w:val="00D7304D"/>
    <w:rsid w:val="00D73226"/>
    <w:rsid w:val="00D73569"/>
    <w:rsid w:val="00D751C3"/>
    <w:rsid w:val="00D761D5"/>
    <w:rsid w:val="00D76F05"/>
    <w:rsid w:val="00D7713B"/>
    <w:rsid w:val="00D779AB"/>
    <w:rsid w:val="00D77D73"/>
    <w:rsid w:val="00D83C08"/>
    <w:rsid w:val="00D8518E"/>
    <w:rsid w:val="00D85CCC"/>
    <w:rsid w:val="00D87891"/>
    <w:rsid w:val="00D9006F"/>
    <w:rsid w:val="00D927E6"/>
    <w:rsid w:val="00D931C6"/>
    <w:rsid w:val="00D94F9D"/>
    <w:rsid w:val="00D96704"/>
    <w:rsid w:val="00DA1425"/>
    <w:rsid w:val="00DA4606"/>
    <w:rsid w:val="00DA5DAA"/>
    <w:rsid w:val="00DA6547"/>
    <w:rsid w:val="00DA727F"/>
    <w:rsid w:val="00DA7AE1"/>
    <w:rsid w:val="00DB0A27"/>
    <w:rsid w:val="00DB146E"/>
    <w:rsid w:val="00DB33BE"/>
    <w:rsid w:val="00DB3467"/>
    <w:rsid w:val="00DB372D"/>
    <w:rsid w:val="00DB57B8"/>
    <w:rsid w:val="00DB6C58"/>
    <w:rsid w:val="00DB75FE"/>
    <w:rsid w:val="00DC030D"/>
    <w:rsid w:val="00DC1872"/>
    <w:rsid w:val="00DC3F09"/>
    <w:rsid w:val="00DC4656"/>
    <w:rsid w:val="00DC4BDC"/>
    <w:rsid w:val="00DC4D67"/>
    <w:rsid w:val="00DC5A87"/>
    <w:rsid w:val="00DC6049"/>
    <w:rsid w:val="00DC6754"/>
    <w:rsid w:val="00DC7DEE"/>
    <w:rsid w:val="00DD1007"/>
    <w:rsid w:val="00DD262B"/>
    <w:rsid w:val="00DD5963"/>
    <w:rsid w:val="00DD5990"/>
    <w:rsid w:val="00DD5D0A"/>
    <w:rsid w:val="00DD5FA8"/>
    <w:rsid w:val="00DD6051"/>
    <w:rsid w:val="00DD6A43"/>
    <w:rsid w:val="00DE0736"/>
    <w:rsid w:val="00DE2EFA"/>
    <w:rsid w:val="00DE30A3"/>
    <w:rsid w:val="00DE3C1C"/>
    <w:rsid w:val="00DF00AF"/>
    <w:rsid w:val="00DF16E7"/>
    <w:rsid w:val="00DF2F5E"/>
    <w:rsid w:val="00DF3F23"/>
    <w:rsid w:val="00DF4060"/>
    <w:rsid w:val="00DF4591"/>
    <w:rsid w:val="00DF5EF9"/>
    <w:rsid w:val="00DF68B0"/>
    <w:rsid w:val="00E00548"/>
    <w:rsid w:val="00E01D30"/>
    <w:rsid w:val="00E01E7F"/>
    <w:rsid w:val="00E032C2"/>
    <w:rsid w:val="00E042AB"/>
    <w:rsid w:val="00E05D54"/>
    <w:rsid w:val="00E065CC"/>
    <w:rsid w:val="00E12C9A"/>
    <w:rsid w:val="00E1569E"/>
    <w:rsid w:val="00E15786"/>
    <w:rsid w:val="00E15A9F"/>
    <w:rsid w:val="00E16670"/>
    <w:rsid w:val="00E201CB"/>
    <w:rsid w:val="00E20792"/>
    <w:rsid w:val="00E20830"/>
    <w:rsid w:val="00E20A81"/>
    <w:rsid w:val="00E20F7C"/>
    <w:rsid w:val="00E21C94"/>
    <w:rsid w:val="00E2245F"/>
    <w:rsid w:val="00E22471"/>
    <w:rsid w:val="00E23A2B"/>
    <w:rsid w:val="00E26A05"/>
    <w:rsid w:val="00E272C8"/>
    <w:rsid w:val="00E30AF9"/>
    <w:rsid w:val="00E31B6E"/>
    <w:rsid w:val="00E33E55"/>
    <w:rsid w:val="00E340B8"/>
    <w:rsid w:val="00E34340"/>
    <w:rsid w:val="00E36677"/>
    <w:rsid w:val="00E366F2"/>
    <w:rsid w:val="00E369F2"/>
    <w:rsid w:val="00E37A54"/>
    <w:rsid w:val="00E37B90"/>
    <w:rsid w:val="00E4132D"/>
    <w:rsid w:val="00E41574"/>
    <w:rsid w:val="00E44652"/>
    <w:rsid w:val="00E47DB1"/>
    <w:rsid w:val="00E47E0E"/>
    <w:rsid w:val="00E50405"/>
    <w:rsid w:val="00E5079E"/>
    <w:rsid w:val="00E5124D"/>
    <w:rsid w:val="00E5163D"/>
    <w:rsid w:val="00E52347"/>
    <w:rsid w:val="00E524CF"/>
    <w:rsid w:val="00E52771"/>
    <w:rsid w:val="00E536FC"/>
    <w:rsid w:val="00E53F5C"/>
    <w:rsid w:val="00E541D7"/>
    <w:rsid w:val="00E557A3"/>
    <w:rsid w:val="00E6019A"/>
    <w:rsid w:val="00E60EF2"/>
    <w:rsid w:val="00E61C80"/>
    <w:rsid w:val="00E64784"/>
    <w:rsid w:val="00E67E9E"/>
    <w:rsid w:val="00E7055E"/>
    <w:rsid w:val="00E7071F"/>
    <w:rsid w:val="00E70DC7"/>
    <w:rsid w:val="00E723D2"/>
    <w:rsid w:val="00E72ABF"/>
    <w:rsid w:val="00E72B7D"/>
    <w:rsid w:val="00E7344C"/>
    <w:rsid w:val="00E73EB8"/>
    <w:rsid w:val="00E74AE3"/>
    <w:rsid w:val="00E751D7"/>
    <w:rsid w:val="00E76929"/>
    <w:rsid w:val="00E779DD"/>
    <w:rsid w:val="00E77DED"/>
    <w:rsid w:val="00E802E9"/>
    <w:rsid w:val="00E8177A"/>
    <w:rsid w:val="00E82228"/>
    <w:rsid w:val="00E83832"/>
    <w:rsid w:val="00E83CFE"/>
    <w:rsid w:val="00E843CA"/>
    <w:rsid w:val="00E84E05"/>
    <w:rsid w:val="00E8545B"/>
    <w:rsid w:val="00E8690D"/>
    <w:rsid w:val="00E90032"/>
    <w:rsid w:val="00E91984"/>
    <w:rsid w:val="00E94791"/>
    <w:rsid w:val="00E94E52"/>
    <w:rsid w:val="00E95A25"/>
    <w:rsid w:val="00E95B44"/>
    <w:rsid w:val="00E9650A"/>
    <w:rsid w:val="00E97946"/>
    <w:rsid w:val="00E97E65"/>
    <w:rsid w:val="00EA1840"/>
    <w:rsid w:val="00EA3AA6"/>
    <w:rsid w:val="00EA4CFD"/>
    <w:rsid w:val="00EA5929"/>
    <w:rsid w:val="00EA6F3D"/>
    <w:rsid w:val="00EA7A0D"/>
    <w:rsid w:val="00EA7D9B"/>
    <w:rsid w:val="00EB2F8F"/>
    <w:rsid w:val="00EB49D1"/>
    <w:rsid w:val="00EB5548"/>
    <w:rsid w:val="00EB74D2"/>
    <w:rsid w:val="00EB754D"/>
    <w:rsid w:val="00EB7F27"/>
    <w:rsid w:val="00EC285E"/>
    <w:rsid w:val="00EC42F2"/>
    <w:rsid w:val="00EC455D"/>
    <w:rsid w:val="00EC50D8"/>
    <w:rsid w:val="00EC51C3"/>
    <w:rsid w:val="00EC69C0"/>
    <w:rsid w:val="00EC6B73"/>
    <w:rsid w:val="00ED0350"/>
    <w:rsid w:val="00ED28FC"/>
    <w:rsid w:val="00ED7F65"/>
    <w:rsid w:val="00EE2707"/>
    <w:rsid w:val="00EE38FF"/>
    <w:rsid w:val="00EE4E5E"/>
    <w:rsid w:val="00EE7352"/>
    <w:rsid w:val="00EE7FAF"/>
    <w:rsid w:val="00EF010A"/>
    <w:rsid w:val="00EF07D8"/>
    <w:rsid w:val="00EF0B79"/>
    <w:rsid w:val="00EF3927"/>
    <w:rsid w:val="00EF3B1B"/>
    <w:rsid w:val="00EF61CC"/>
    <w:rsid w:val="00F02AAA"/>
    <w:rsid w:val="00F02E08"/>
    <w:rsid w:val="00F03D33"/>
    <w:rsid w:val="00F04831"/>
    <w:rsid w:val="00F04938"/>
    <w:rsid w:val="00F05301"/>
    <w:rsid w:val="00F11278"/>
    <w:rsid w:val="00F11618"/>
    <w:rsid w:val="00F133A4"/>
    <w:rsid w:val="00F14208"/>
    <w:rsid w:val="00F14F9B"/>
    <w:rsid w:val="00F17A03"/>
    <w:rsid w:val="00F200A8"/>
    <w:rsid w:val="00F255FB"/>
    <w:rsid w:val="00F261CA"/>
    <w:rsid w:val="00F30155"/>
    <w:rsid w:val="00F3259B"/>
    <w:rsid w:val="00F32900"/>
    <w:rsid w:val="00F33D30"/>
    <w:rsid w:val="00F3578B"/>
    <w:rsid w:val="00F3616F"/>
    <w:rsid w:val="00F37853"/>
    <w:rsid w:val="00F43A3D"/>
    <w:rsid w:val="00F4493F"/>
    <w:rsid w:val="00F47696"/>
    <w:rsid w:val="00F50DFE"/>
    <w:rsid w:val="00F51BCE"/>
    <w:rsid w:val="00F530A1"/>
    <w:rsid w:val="00F53BDF"/>
    <w:rsid w:val="00F53DBF"/>
    <w:rsid w:val="00F65557"/>
    <w:rsid w:val="00F65910"/>
    <w:rsid w:val="00F66995"/>
    <w:rsid w:val="00F67704"/>
    <w:rsid w:val="00F700DC"/>
    <w:rsid w:val="00F702C4"/>
    <w:rsid w:val="00F70903"/>
    <w:rsid w:val="00F7116A"/>
    <w:rsid w:val="00F71DBA"/>
    <w:rsid w:val="00F72F0E"/>
    <w:rsid w:val="00F73ED8"/>
    <w:rsid w:val="00F74645"/>
    <w:rsid w:val="00F75C7E"/>
    <w:rsid w:val="00F774B3"/>
    <w:rsid w:val="00F77A2F"/>
    <w:rsid w:val="00F82176"/>
    <w:rsid w:val="00F8281F"/>
    <w:rsid w:val="00F83518"/>
    <w:rsid w:val="00F84280"/>
    <w:rsid w:val="00F84B18"/>
    <w:rsid w:val="00F879B0"/>
    <w:rsid w:val="00F92DB8"/>
    <w:rsid w:val="00F94958"/>
    <w:rsid w:val="00F95951"/>
    <w:rsid w:val="00F96743"/>
    <w:rsid w:val="00F96E8E"/>
    <w:rsid w:val="00F97FD3"/>
    <w:rsid w:val="00FA17E7"/>
    <w:rsid w:val="00FA1FD3"/>
    <w:rsid w:val="00FA2E54"/>
    <w:rsid w:val="00FA4B20"/>
    <w:rsid w:val="00FA4FE4"/>
    <w:rsid w:val="00FA5CCD"/>
    <w:rsid w:val="00FA5CF4"/>
    <w:rsid w:val="00FA5FD1"/>
    <w:rsid w:val="00FA7210"/>
    <w:rsid w:val="00FA7E86"/>
    <w:rsid w:val="00FB5601"/>
    <w:rsid w:val="00FB5C38"/>
    <w:rsid w:val="00FB66ED"/>
    <w:rsid w:val="00FB788D"/>
    <w:rsid w:val="00FC1004"/>
    <w:rsid w:val="00FC38E2"/>
    <w:rsid w:val="00FC3A97"/>
    <w:rsid w:val="00FC3D3E"/>
    <w:rsid w:val="00FC4210"/>
    <w:rsid w:val="00FC486C"/>
    <w:rsid w:val="00FC514C"/>
    <w:rsid w:val="00FC5243"/>
    <w:rsid w:val="00FC6037"/>
    <w:rsid w:val="00FC683E"/>
    <w:rsid w:val="00FC6ACB"/>
    <w:rsid w:val="00FD0097"/>
    <w:rsid w:val="00FD00BF"/>
    <w:rsid w:val="00FD01D9"/>
    <w:rsid w:val="00FD02B0"/>
    <w:rsid w:val="00FD03C4"/>
    <w:rsid w:val="00FD1A47"/>
    <w:rsid w:val="00FD2431"/>
    <w:rsid w:val="00FD36D7"/>
    <w:rsid w:val="00FD38EF"/>
    <w:rsid w:val="00FD3E24"/>
    <w:rsid w:val="00FD5014"/>
    <w:rsid w:val="00FD7921"/>
    <w:rsid w:val="00FD7DC9"/>
    <w:rsid w:val="00FE2E55"/>
    <w:rsid w:val="00FE3098"/>
    <w:rsid w:val="00FE31EC"/>
    <w:rsid w:val="00FE3FC6"/>
    <w:rsid w:val="00FE40B3"/>
    <w:rsid w:val="00FE4E37"/>
    <w:rsid w:val="00FE5732"/>
    <w:rsid w:val="00FE698C"/>
    <w:rsid w:val="00FF0767"/>
    <w:rsid w:val="00FF0A9C"/>
    <w:rsid w:val="00FF0D63"/>
    <w:rsid w:val="00FF21C0"/>
    <w:rsid w:val="00FF2A3D"/>
    <w:rsid w:val="00FF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A9C3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46DB3"/>
    <w:pPr>
      <w:spacing w:line="260" w:lineRule="atLeast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BodyTextIndent"/>
    <w:qFormat/>
    <w:rsid w:val="00A765BB"/>
    <w:pPr>
      <w:keepNext/>
      <w:pageBreakBefore/>
      <w:numPr>
        <w:numId w:val="10"/>
      </w:numPr>
      <w:suppressAutoHyphens/>
      <w:spacing w:before="240" w:after="60" w:line="280" w:lineRule="atLeast"/>
      <w:outlineLvl w:val="0"/>
    </w:pPr>
    <w:rPr>
      <w:b/>
      <w:kern w:val="1"/>
      <w:sz w:val="28"/>
    </w:rPr>
  </w:style>
  <w:style w:type="paragraph" w:styleId="Heading2">
    <w:name w:val="heading 2"/>
    <w:basedOn w:val="Normal"/>
    <w:next w:val="Normal"/>
    <w:qFormat/>
    <w:rsid w:val="00A765BB"/>
    <w:pPr>
      <w:keepNext/>
      <w:numPr>
        <w:ilvl w:val="1"/>
        <w:numId w:val="10"/>
      </w:numPr>
      <w:tabs>
        <w:tab w:val="clear" w:pos="718"/>
        <w:tab w:val="num" w:pos="567"/>
      </w:tabs>
      <w:suppressAutoHyphens/>
      <w:spacing w:before="360" w:after="60" w:line="280" w:lineRule="atLeast"/>
      <w:ind w:left="567" w:hanging="567"/>
      <w:outlineLvl w:val="1"/>
    </w:pPr>
    <w:rPr>
      <w:b/>
      <w:kern w:val="24"/>
      <w:sz w:val="22"/>
    </w:rPr>
  </w:style>
  <w:style w:type="paragraph" w:styleId="Heading3">
    <w:name w:val="heading 3"/>
    <w:basedOn w:val="Normal"/>
    <w:next w:val="Normal"/>
    <w:link w:val="Heading3Char"/>
    <w:qFormat/>
    <w:rsid w:val="00276E7F"/>
    <w:pPr>
      <w:keepNext/>
      <w:spacing w:before="180" w:after="60" w:line="255" w:lineRule="atLeast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76E7F"/>
    <w:pPr>
      <w:keepNext/>
      <w:spacing w:before="240" w:after="120"/>
      <w:outlineLvl w:val="3"/>
    </w:pPr>
    <w:rPr>
      <w:i/>
    </w:rPr>
  </w:style>
  <w:style w:type="paragraph" w:styleId="Heading5">
    <w:name w:val="heading 5"/>
    <w:basedOn w:val="Normal"/>
    <w:next w:val="Normal"/>
    <w:qFormat/>
    <w:rsid w:val="00FC3A97"/>
    <w:pPr>
      <w:keepNext/>
      <w:spacing w:before="180" w:after="60" w:line="255" w:lineRule="atLeast"/>
      <w:jc w:val="left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C3A97"/>
    <w:pPr>
      <w:keepNext/>
      <w:keepLines/>
      <w:spacing w:before="180" w:after="60" w:line="255" w:lineRule="atLeast"/>
      <w:outlineLvl w:val="5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spacing w:after="120"/>
      <w:ind w:left="283"/>
    </w:pPr>
  </w:style>
  <w:style w:type="paragraph" w:customStyle="1" w:styleId="Hoofdtitel">
    <w:name w:val="Hoofdtitel"/>
    <w:basedOn w:val="Normal"/>
    <w:next w:val="Normal"/>
    <w:pPr>
      <w:widowControl w:val="0"/>
      <w:suppressAutoHyphens/>
      <w:jc w:val="center"/>
      <w:textAlignment w:val="baseline"/>
    </w:pPr>
    <w:rPr>
      <w:caps/>
      <w:kern w:val="1"/>
      <w:sz w:val="36"/>
      <w:lang w:val="en-GB"/>
    </w:rPr>
  </w:style>
  <w:style w:type="paragraph" w:customStyle="1" w:styleId="StyleHoofdtitel22ptBold">
    <w:name w:val="Style Hoofdtitel + 22 pt Bold"/>
    <w:basedOn w:val="Hoofdtitel"/>
    <w:rPr>
      <w:b/>
      <w:sz w:val="44"/>
    </w:rPr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</w:style>
  <w:style w:type="paragraph" w:styleId="TOC4">
    <w:name w:val="toc 4"/>
    <w:basedOn w:val="TOC3"/>
    <w:next w:val="Normal"/>
    <w:autoRedefine/>
    <w:semiHidden/>
    <w:rsid w:val="004C09C5"/>
    <w:pPr>
      <w:autoSpaceDE w:val="0"/>
      <w:autoSpaceDN w:val="0"/>
      <w:spacing w:line="280" w:lineRule="atLeast"/>
      <w:ind w:left="0"/>
    </w:pPr>
  </w:style>
  <w:style w:type="paragraph" w:styleId="TOC3">
    <w:name w:val="toc 3"/>
    <w:basedOn w:val="Normal"/>
    <w:next w:val="Normal"/>
    <w:autoRedefine/>
    <w:semiHidden/>
    <w:pPr>
      <w:ind w:left="360"/>
    </w:pPr>
  </w:style>
  <w:style w:type="paragraph" w:styleId="BodyText2">
    <w:name w:val="Body Text 2"/>
    <w:basedOn w:val="Normal"/>
    <w:semiHidden/>
    <w:pPr>
      <w:spacing w:line="260" w:lineRule="exact"/>
    </w:pPr>
  </w:style>
  <w:style w:type="paragraph" w:styleId="BodyText">
    <w:name w:val="Body Text"/>
    <w:basedOn w:val="Normal"/>
    <w:semiHidden/>
    <w:pPr>
      <w:spacing w:after="120"/>
    </w:pPr>
  </w:style>
  <w:style w:type="paragraph" w:styleId="BodyTextFirstIndent">
    <w:name w:val="Body Text First Indent"/>
    <w:basedOn w:val="BodyText"/>
    <w:semiHidden/>
    <w:pPr>
      <w:ind w:firstLine="210"/>
    </w:pPr>
  </w:style>
  <w:style w:type="character" w:styleId="CommentReference">
    <w:name w:val="annotation reference"/>
    <w:rPr>
      <w:sz w:val="16"/>
    </w:rPr>
  </w:style>
  <w:style w:type="paragraph" w:customStyle="1" w:styleId="Opsomming">
    <w:name w:val="Opsomming"/>
    <w:basedOn w:val="Normal"/>
    <w:pPr>
      <w:numPr>
        <w:numId w:val="9"/>
      </w:numPr>
      <w:autoSpaceDE w:val="0"/>
      <w:autoSpaceDN w:val="0"/>
      <w:spacing w:line="280" w:lineRule="atLeast"/>
    </w:pPr>
  </w:style>
  <w:style w:type="paragraph" w:styleId="CommentText">
    <w:name w:val="annotation text"/>
    <w:basedOn w:val="Normal"/>
    <w:link w:val="CommentTextChar1"/>
    <w:rsid w:val="004A6F19"/>
  </w:style>
  <w:style w:type="paragraph" w:styleId="Caption">
    <w:name w:val="caption"/>
    <w:basedOn w:val="Normal"/>
    <w:next w:val="Normal"/>
    <w:qFormat/>
    <w:pPr>
      <w:spacing w:before="120" w:after="120"/>
    </w:pPr>
    <w:rPr>
      <w:i/>
    </w:rPr>
  </w:style>
  <w:style w:type="paragraph" w:customStyle="1" w:styleId="Genummerdeopsomming">
    <w:name w:val="Genummerde opsomming"/>
    <w:basedOn w:val="BodyText2"/>
    <w:pPr>
      <w:numPr>
        <w:numId w:val="2"/>
      </w:numPr>
    </w:pPr>
  </w:style>
  <w:style w:type="paragraph" w:customStyle="1" w:styleId="Tabelcel">
    <w:name w:val="Tabelcel"/>
    <w:basedOn w:val="Normal"/>
    <w:pPr>
      <w:keepNext/>
      <w:keepLines/>
      <w:autoSpaceDE w:val="0"/>
      <w:autoSpaceDN w:val="0"/>
      <w:spacing w:after="20"/>
      <w:jc w:val="left"/>
    </w:pPr>
    <w:rPr>
      <w:snapToGrid w:val="0"/>
    </w:rPr>
  </w:style>
  <w:style w:type="paragraph" w:styleId="BlockText">
    <w:name w:val="Block Text"/>
    <w:basedOn w:val="Normal"/>
    <w:semiHidden/>
    <w:pPr>
      <w:autoSpaceDE w:val="0"/>
      <w:autoSpaceDN w:val="0"/>
      <w:spacing w:line="280" w:lineRule="atLeast"/>
      <w:ind w:left="169" w:right="141"/>
    </w:pPr>
    <w:rPr>
      <w:sz w:val="16"/>
    </w:rPr>
  </w:style>
  <w:style w:type="paragraph" w:customStyle="1" w:styleId="tabel">
    <w:name w:val="tabel"/>
    <w:basedOn w:val="Normal"/>
    <w:pPr>
      <w:widowControl w:val="0"/>
      <w:spacing w:line="240" w:lineRule="atLeast"/>
    </w:pPr>
    <w:rPr>
      <w:rFonts w:ascii="CG Times" w:hAnsi="CG Times"/>
      <w:b/>
      <w:sz w:val="23"/>
      <w:lang w:eastAsia="nl-NL"/>
    </w:rPr>
  </w:style>
  <w:style w:type="paragraph" w:styleId="Index1">
    <w:name w:val="index 1"/>
    <w:basedOn w:val="Normal"/>
    <w:next w:val="Normal"/>
    <w:autoRedefine/>
    <w:semiHidden/>
    <w:rsid w:val="004A6F19"/>
    <w:pPr>
      <w:ind w:left="180" w:hanging="180"/>
    </w:pPr>
    <w:rPr>
      <w:rFonts w:ascii="Times New Roman" w:hAnsi="Times New Roman"/>
    </w:rPr>
  </w:style>
  <w:style w:type="paragraph" w:styleId="Index2">
    <w:name w:val="index 2"/>
    <w:basedOn w:val="Normal"/>
    <w:next w:val="Normal"/>
    <w:autoRedefine/>
    <w:semiHidden/>
    <w:rsid w:val="004A6F19"/>
    <w:pPr>
      <w:ind w:left="360" w:hanging="180"/>
    </w:pPr>
    <w:rPr>
      <w:rFonts w:ascii="Times New Roman" w:hAnsi="Times New Roman"/>
    </w:rPr>
  </w:style>
  <w:style w:type="paragraph" w:styleId="Index3">
    <w:name w:val="index 3"/>
    <w:basedOn w:val="Normal"/>
    <w:next w:val="Normal"/>
    <w:autoRedefine/>
    <w:semiHidden/>
    <w:rsid w:val="004A6F19"/>
    <w:pPr>
      <w:ind w:left="540" w:hanging="180"/>
    </w:pPr>
    <w:rPr>
      <w:rFonts w:ascii="Times New Roman" w:hAnsi="Times New Roman"/>
    </w:rPr>
  </w:style>
  <w:style w:type="paragraph" w:styleId="Index4">
    <w:name w:val="index 4"/>
    <w:basedOn w:val="Normal"/>
    <w:next w:val="Normal"/>
    <w:autoRedefine/>
    <w:semiHidden/>
    <w:rsid w:val="004A6F19"/>
    <w:pPr>
      <w:ind w:left="720" w:hanging="180"/>
    </w:pPr>
    <w:rPr>
      <w:rFonts w:ascii="Times New Roman" w:hAnsi="Times New Roman"/>
    </w:rPr>
  </w:style>
  <w:style w:type="paragraph" w:styleId="Index5">
    <w:name w:val="index 5"/>
    <w:basedOn w:val="Normal"/>
    <w:next w:val="Normal"/>
    <w:autoRedefine/>
    <w:semiHidden/>
    <w:rsid w:val="004A6F19"/>
    <w:pPr>
      <w:ind w:left="900" w:hanging="180"/>
    </w:pPr>
    <w:rPr>
      <w:rFonts w:ascii="Times New Roman" w:hAnsi="Times New Roman"/>
    </w:rPr>
  </w:style>
  <w:style w:type="paragraph" w:styleId="Index6">
    <w:name w:val="index 6"/>
    <w:basedOn w:val="Normal"/>
    <w:next w:val="Normal"/>
    <w:autoRedefine/>
    <w:semiHidden/>
    <w:rsid w:val="004A6F19"/>
    <w:pPr>
      <w:ind w:left="1080" w:hanging="180"/>
    </w:pPr>
    <w:rPr>
      <w:rFonts w:ascii="Times New Roman" w:hAnsi="Times New Roman"/>
    </w:rPr>
  </w:style>
  <w:style w:type="paragraph" w:styleId="Index7">
    <w:name w:val="index 7"/>
    <w:basedOn w:val="Normal"/>
    <w:next w:val="Normal"/>
    <w:autoRedefine/>
    <w:semiHidden/>
    <w:rsid w:val="004A6F19"/>
    <w:pPr>
      <w:ind w:left="1260" w:hanging="180"/>
    </w:pPr>
    <w:rPr>
      <w:rFonts w:ascii="Times New Roman" w:hAnsi="Times New Roman"/>
    </w:rPr>
  </w:style>
  <w:style w:type="paragraph" w:styleId="Index8">
    <w:name w:val="index 8"/>
    <w:basedOn w:val="Normal"/>
    <w:next w:val="Normal"/>
    <w:autoRedefine/>
    <w:semiHidden/>
    <w:rsid w:val="004A6F19"/>
    <w:pPr>
      <w:ind w:left="1440" w:hanging="180"/>
    </w:pPr>
    <w:rPr>
      <w:rFonts w:ascii="Times New Roman" w:hAnsi="Times New Roman"/>
    </w:rPr>
  </w:style>
  <w:style w:type="paragraph" w:styleId="Index9">
    <w:name w:val="index 9"/>
    <w:basedOn w:val="Normal"/>
    <w:next w:val="Normal"/>
    <w:autoRedefine/>
    <w:semiHidden/>
    <w:rsid w:val="004A6F19"/>
    <w:pPr>
      <w:ind w:left="1620" w:hanging="180"/>
    </w:pPr>
    <w:rPr>
      <w:rFonts w:ascii="Times New Roman" w:hAnsi="Times New Roman"/>
    </w:rPr>
  </w:style>
  <w:style w:type="paragraph" w:styleId="IndexHeading">
    <w:name w:val="index heading"/>
    <w:basedOn w:val="Normal"/>
    <w:next w:val="Index1"/>
    <w:semiHidden/>
    <w:rsid w:val="004A6F19"/>
    <w:pPr>
      <w:spacing w:before="120" w:after="120"/>
    </w:pPr>
    <w:rPr>
      <w:rFonts w:ascii="Times New Roman" w:hAnsi="Times New Roman"/>
      <w:b/>
      <w:i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180"/>
    </w:pPr>
  </w:style>
  <w:style w:type="paragraph" w:styleId="TOC5">
    <w:name w:val="toc 5"/>
    <w:basedOn w:val="Normal"/>
    <w:next w:val="Normal"/>
    <w:autoRedefine/>
    <w:semiHidden/>
    <w:pPr>
      <w:ind w:left="720"/>
    </w:pPr>
  </w:style>
  <w:style w:type="paragraph" w:styleId="TOC6">
    <w:name w:val="toc 6"/>
    <w:basedOn w:val="Normal"/>
    <w:next w:val="Normal"/>
    <w:autoRedefine/>
    <w:semiHidden/>
    <w:pPr>
      <w:ind w:left="900"/>
    </w:pPr>
  </w:style>
  <w:style w:type="paragraph" w:styleId="TOC7">
    <w:name w:val="toc 7"/>
    <w:basedOn w:val="Normal"/>
    <w:next w:val="Normal"/>
    <w:autoRedefine/>
    <w:semiHidden/>
    <w:pPr>
      <w:ind w:left="1080"/>
    </w:pPr>
  </w:style>
  <w:style w:type="paragraph" w:styleId="TOC8">
    <w:name w:val="toc 8"/>
    <w:basedOn w:val="Normal"/>
    <w:next w:val="Normal"/>
    <w:autoRedefine/>
    <w:semiHidden/>
    <w:pPr>
      <w:ind w:left="1260"/>
    </w:pPr>
  </w:style>
  <w:style w:type="paragraph" w:styleId="TOC9">
    <w:name w:val="toc 9"/>
    <w:basedOn w:val="Normal"/>
    <w:next w:val="Normal"/>
    <w:autoRedefine/>
    <w:semiHidden/>
    <w:pPr>
      <w:ind w:left="1440"/>
    </w:pPr>
  </w:style>
  <w:style w:type="paragraph" w:customStyle="1" w:styleId="BijlageA">
    <w:name w:val="Bijlage A"/>
    <w:basedOn w:val="Normal"/>
    <w:next w:val="Normal"/>
    <w:pPr>
      <w:pageBreakBefore/>
      <w:numPr>
        <w:numId w:val="5"/>
      </w:numPr>
      <w:tabs>
        <w:tab w:val="left" w:pos="1701"/>
      </w:tabs>
      <w:autoSpaceDE w:val="0"/>
      <w:autoSpaceDN w:val="0"/>
      <w:spacing w:after="560" w:line="280" w:lineRule="atLeast"/>
    </w:pPr>
    <w:rPr>
      <w:b/>
      <w:sz w:val="22"/>
    </w:rPr>
  </w:style>
  <w:style w:type="paragraph" w:styleId="FootnoteText">
    <w:name w:val="footnote text"/>
    <w:basedOn w:val="Normal"/>
    <w:link w:val="FootnoteTextChar"/>
    <w:rsid w:val="005E6D0E"/>
    <w:pPr>
      <w:spacing w:line="240" w:lineRule="auto"/>
      <w:ind w:left="284" w:hanging="284"/>
      <w:jc w:val="left"/>
    </w:pPr>
    <w:rPr>
      <w:sz w:val="16"/>
    </w:rPr>
  </w:style>
  <w:style w:type="character" w:customStyle="1" w:styleId="FootnoteCharacters">
    <w:name w:val="Footnote Characters"/>
    <w:rPr>
      <w:vertAlign w:val="superscript"/>
    </w:rPr>
  </w:style>
  <w:style w:type="paragraph" w:customStyle="1" w:styleId="BijlageB">
    <w:name w:val="Bijlage B"/>
    <w:basedOn w:val="Bijlage"/>
    <w:next w:val="Normal"/>
    <w:pPr>
      <w:numPr>
        <w:numId w:val="4"/>
      </w:numPr>
    </w:pPr>
  </w:style>
  <w:style w:type="paragraph" w:customStyle="1" w:styleId="Bijlage">
    <w:name w:val="Bijlage"/>
    <w:basedOn w:val="Heading1"/>
    <w:pPr>
      <w:numPr>
        <w:numId w:val="0"/>
      </w:numPr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semiHidden/>
    <w:rPr>
      <w:color w:val="800080"/>
      <w:u w:val="single"/>
    </w:rPr>
  </w:style>
  <w:style w:type="paragraph" w:customStyle="1" w:styleId="Kop3ongenummerd">
    <w:name w:val="Kop 3 ongenummerd"/>
    <w:basedOn w:val="Heading3"/>
    <w:pPr>
      <w:numPr>
        <w:numId w:val="6"/>
      </w:numPr>
    </w:pPr>
  </w:style>
  <w:style w:type="character" w:styleId="FootnoteReference">
    <w:name w:val="footnote reference"/>
    <w:rsid w:val="005E6D0E"/>
    <w:rPr>
      <w:vertAlign w:val="superscript"/>
    </w:rPr>
  </w:style>
  <w:style w:type="paragraph" w:customStyle="1" w:styleId="Kop1hoofdstukHoofdstukEpisteemPvAKop1TempoHeading1UlcBoldSmallCapBoldBoldSmallCapsk1k1standaardSectionHeadingsectionHeadingHoofdkopHoofdkop1Hoofdkop2Hoofdkop11Hoofdkop3Hoofdkop12Hoofdkop21Hoofdkop111Hoofdkop4h1L1">
    <w:name w:val="Kop 1.hoofdstuk.Hoofdstuk.Episteem PvA Kop 1.Tempo Heading 1.U&amp;lc Bold.Small Cap Bold.Bold Small Caps.k1.k1standaard.Section Heading.sectionHeading.Hoofdkop.Hoofdkop1.Hoofdkop2.Hoofdkop11.Hoofdkop3.Hoofdkop12.Hoofdkop21.Hoofdkop111.Hoofdkop4.h1.L1"/>
    <w:basedOn w:val="Normal"/>
    <w:next w:val="Normal"/>
    <w:pPr>
      <w:numPr>
        <w:numId w:val="7"/>
      </w:numPr>
      <w:spacing w:after="240" w:line="280" w:lineRule="atLeast"/>
      <w:jc w:val="left"/>
      <w:outlineLvl w:val="0"/>
    </w:pPr>
    <w:rPr>
      <w:b/>
      <w:sz w:val="22"/>
      <w:lang w:val="en-US" w:eastAsia="nl-NL"/>
    </w:rPr>
  </w:style>
  <w:style w:type="paragraph" w:customStyle="1" w:styleId="Kop2paragraafEpisteemPvAKop2TempoHeading2H2Paragraafk2Resetnumbering2h2Bold14L2section2Hoofd2Heading22">
    <w:name w:val="Kop 2.paragraaf.Episteem PvA Kop 2.Tempo Heading 2.H2.Paragraaf.k2.Reset numbering.2.h2.Bold 14.L2.section:2.Hoofd 2.Heading 2.2"/>
    <w:basedOn w:val="Normal"/>
    <w:next w:val="Normal"/>
    <w:pPr>
      <w:numPr>
        <w:ilvl w:val="1"/>
        <w:numId w:val="7"/>
      </w:numPr>
      <w:spacing w:before="560" w:after="120" w:line="280" w:lineRule="atLeast"/>
      <w:jc w:val="left"/>
      <w:outlineLvl w:val="1"/>
    </w:pPr>
    <w:rPr>
      <w:b/>
      <w:lang w:val="en-US" w:eastAsia="nl-NL"/>
    </w:rPr>
  </w:style>
  <w:style w:type="paragraph" w:customStyle="1" w:styleId="Kop3subparagraafEpisteemPvAKop3Heading3ak3Level1-1VoorwoordSubparagraafSub-paragraafh3Heading3s3Bold12L3section313Level-3headingheading3Level3TopicHeadingMapSectionTempoHeading3H3">
    <w:name w:val="Kop 3.subparagraaf.Episteem PvA Kop 3.Heading 3a.k3.Level 1 - 1.Voorwoord.Subparagraaf.Sub-paragraaf.h3.Heading 3s.3.Bold 12.L3.section:3.13.Level-3 heading.heading3.Level 3 Topic Heading.Map.Section.Tempo Heading 3.H3"/>
    <w:basedOn w:val="Normal"/>
    <w:next w:val="Normal"/>
    <w:pPr>
      <w:numPr>
        <w:ilvl w:val="2"/>
        <w:numId w:val="7"/>
      </w:numPr>
      <w:spacing w:before="560" w:line="280" w:lineRule="atLeast"/>
      <w:jc w:val="left"/>
      <w:outlineLvl w:val="2"/>
    </w:pPr>
    <w:rPr>
      <w:b/>
      <w:lang w:val="en-US" w:eastAsia="nl-NL"/>
    </w:rPr>
  </w:style>
  <w:style w:type="paragraph" w:customStyle="1" w:styleId="Kop4subsubparagraafSpecificatieRFP-vraag">
    <w:name w:val="Kop 4.subsubparagraaf.Specificatie.RFP-vraag"/>
    <w:basedOn w:val="Normal"/>
    <w:next w:val="Normal"/>
    <w:pPr>
      <w:numPr>
        <w:ilvl w:val="3"/>
        <w:numId w:val="7"/>
      </w:numPr>
      <w:spacing w:before="560" w:line="280" w:lineRule="atLeast"/>
      <w:jc w:val="left"/>
      <w:outlineLvl w:val="3"/>
    </w:pPr>
    <w:rPr>
      <w:b/>
      <w:lang w:eastAsia="nl-NL"/>
    </w:rPr>
  </w:style>
  <w:style w:type="paragraph" w:styleId="ListBullet">
    <w:name w:val="List Bullet"/>
    <w:basedOn w:val="Normal"/>
    <w:autoRedefine/>
    <w:semiHidden/>
    <w:rsid w:val="004A6F19"/>
    <w:pPr>
      <w:numPr>
        <w:ilvl w:val="1"/>
        <w:numId w:val="3"/>
      </w:numPr>
      <w:tabs>
        <w:tab w:val="clear" w:pos="576"/>
        <w:tab w:val="num" w:pos="1106"/>
      </w:tabs>
      <w:spacing w:line="240" w:lineRule="auto"/>
      <w:ind w:left="1106" w:hanging="397"/>
      <w:jc w:val="left"/>
    </w:pPr>
    <w:rPr>
      <w:sz w:val="22"/>
      <w:lang w:eastAsia="nl-NL"/>
    </w:rPr>
  </w:style>
  <w:style w:type="paragraph" w:customStyle="1" w:styleId="OpmaakprofielKop1ArialVoor12pt">
    <w:name w:val="Opmaakprofiel Kop 1 + Arial Voor:  12 pt"/>
    <w:basedOn w:val="Kop1hoofdstukHoofdstukEpisteemPvAKop1TempoHeading1UlcBoldSmallCapBoldBoldSmallCapsk1k1standaardSectionHeadingsectionHeadingHoofdkopHoofdkop1Hoofdkop2Hoofdkop11Hoofdkop3Hoofdkop12Hoofdkop21Hoofdkop111Hoofdkop4h1L1"/>
    <w:rsid w:val="004A6F19"/>
    <w:pPr>
      <w:pageBreakBefore/>
      <w:numPr>
        <w:numId w:val="0"/>
      </w:numPr>
      <w:spacing w:after="120" w:line="240" w:lineRule="exact"/>
      <w:ind w:left="709" w:hanging="709"/>
    </w:pPr>
    <w:rPr>
      <w:sz w:val="24"/>
      <w:lang w:val="nl"/>
    </w:rPr>
  </w:style>
  <w:style w:type="paragraph" w:customStyle="1" w:styleId="OpmaakprofielKop112pt">
    <w:name w:val="Opmaakprofiel Kop 1 + 12 pt"/>
    <w:basedOn w:val="Kop1hoofdstukHoofdstukEpisteemPvAKop1TempoHeading1UlcBoldSmallCapBoldBoldSmallCapsk1k1standaardSectionHeadingsectionHeadingHoofdkopHoofdkop1Hoofdkop2Hoofdkop11Hoofdkop3Hoofdkop12Hoofdkop21Hoofdkop111Hoofdkop4h1L1"/>
    <w:pPr>
      <w:keepNext/>
      <w:numPr>
        <w:numId w:val="0"/>
      </w:numPr>
      <w:spacing w:after="60" w:line="240" w:lineRule="exact"/>
    </w:pPr>
    <w:rPr>
      <w:kern w:val="32"/>
      <w:sz w:val="20"/>
      <w:lang w:val="nl-NL"/>
    </w:rPr>
  </w:style>
  <w:style w:type="paragraph" w:customStyle="1" w:styleId="GenummerdeLijst">
    <w:name w:val="Genummerde Lijst"/>
    <w:basedOn w:val="Opsomming"/>
    <w:pPr>
      <w:numPr>
        <w:numId w:val="1"/>
      </w:numPr>
      <w:autoSpaceDE/>
      <w:autoSpaceDN/>
      <w:jc w:val="left"/>
    </w:pPr>
    <w:rPr>
      <w:lang w:eastAsia="nl-NL"/>
    </w:rPr>
  </w:style>
  <w:style w:type="paragraph" w:customStyle="1" w:styleId="BijlageC">
    <w:name w:val="Bijlage C"/>
    <w:basedOn w:val="BijlageA"/>
    <w:next w:val="Normal"/>
    <w:pPr>
      <w:numPr>
        <w:numId w:val="0"/>
      </w:numPr>
      <w:jc w:val="left"/>
      <w:outlineLvl w:val="0"/>
    </w:pPr>
  </w:style>
  <w:style w:type="paragraph" w:styleId="BodyTextIndent2">
    <w:name w:val="Body Text Indent 2"/>
    <w:basedOn w:val="Normal"/>
    <w:semiHidden/>
    <w:pPr>
      <w:ind w:left="708"/>
      <w:jc w:val="left"/>
    </w:pPr>
  </w:style>
  <w:style w:type="paragraph" w:customStyle="1" w:styleId="onderkop">
    <w:name w:val="onderkop"/>
    <w:basedOn w:val="Heading3"/>
  </w:style>
  <w:style w:type="paragraph" w:customStyle="1" w:styleId="BijlageD">
    <w:name w:val="Bijlage D"/>
    <w:basedOn w:val="Normal"/>
    <w:pPr>
      <w:pageBreakBefore/>
      <w:numPr>
        <w:numId w:val="8"/>
      </w:numPr>
      <w:tabs>
        <w:tab w:val="left" w:pos="1701"/>
      </w:tabs>
      <w:autoSpaceDE w:val="0"/>
      <w:autoSpaceDN w:val="0"/>
      <w:spacing w:after="560" w:line="280" w:lineRule="atLeast"/>
      <w:jc w:val="left"/>
    </w:pPr>
    <w:rPr>
      <w:b/>
      <w:sz w:val="22"/>
    </w:rPr>
  </w:style>
  <w:style w:type="paragraph" w:customStyle="1" w:styleId="Ballontekst1">
    <w:name w:val="Ballontekst1"/>
    <w:basedOn w:val="Normal"/>
    <w:semiHidden/>
    <w:unhideWhenUsed/>
    <w:pPr>
      <w:spacing w:line="240" w:lineRule="auto"/>
    </w:pPr>
    <w:rPr>
      <w:rFonts w:ascii="Tahoma" w:hAnsi="Tahoma" w:cs="Courier New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Courier New"/>
      <w:noProof w:val="0"/>
      <w:sz w:val="16"/>
      <w:szCs w:val="16"/>
      <w:lang w:val="nl-NL"/>
    </w:rPr>
  </w:style>
  <w:style w:type="paragraph" w:customStyle="1" w:styleId="CommentSubject1">
    <w:name w:val="Comment Subject1"/>
    <w:basedOn w:val="CommentText"/>
    <w:next w:val="CommentText"/>
    <w:semiHidden/>
    <w:unhideWhenUsed/>
    <w:rPr>
      <w:b/>
      <w:bCs/>
    </w:rPr>
  </w:style>
  <w:style w:type="character" w:customStyle="1" w:styleId="CommentTextChar">
    <w:name w:val="Comment Text Char"/>
    <w:uiPriority w:val="99"/>
    <w:rPr>
      <w:rFonts w:ascii="Verdana" w:hAnsi="Verdana"/>
      <w:noProof w:val="0"/>
      <w:lang w:val="nl-NL"/>
    </w:rPr>
  </w:style>
  <w:style w:type="character" w:customStyle="1" w:styleId="CommentSubjectChar">
    <w:name w:val="Comment Subject Char"/>
    <w:basedOn w:val="CommentTextChar"/>
    <w:rPr>
      <w:rFonts w:ascii="Verdana" w:hAnsi="Verdana"/>
      <w:noProof w:val="0"/>
      <w:lang w:val="nl-NL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9967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9967C9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A34FD7"/>
    <w:pPr>
      <w:spacing w:line="240" w:lineRule="auto"/>
    </w:pPr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A34FD7"/>
    <w:rPr>
      <w:rFonts w:ascii="Arial" w:hAnsi="Arial"/>
      <w:lang w:eastAsia="en-US"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A34FD7"/>
    <w:rPr>
      <w:rFonts w:ascii="Verdana" w:hAnsi="Verdana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34659"/>
    <w:pPr>
      <w:ind w:left="720"/>
      <w:contextualSpacing/>
    </w:pPr>
  </w:style>
  <w:style w:type="paragraph" w:customStyle="1" w:styleId="SNOpsomming">
    <w:name w:val="SN_Opsomming"/>
    <w:basedOn w:val="Normal"/>
    <w:qFormat/>
    <w:rsid w:val="00D719C2"/>
    <w:pPr>
      <w:numPr>
        <w:numId w:val="11"/>
      </w:numPr>
      <w:contextualSpacing/>
    </w:pPr>
    <w:rPr>
      <w:szCs w:val="18"/>
    </w:rPr>
  </w:style>
  <w:style w:type="paragraph" w:customStyle="1" w:styleId="Kop3zondernummer">
    <w:name w:val="Kop 3 zonder nummer"/>
    <w:basedOn w:val="Heading3"/>
    <w:next w:val="Normal"/>
    <w:qFormat/>
    <w:rsid w:val="004A6F19"/>
    <w:pPr>
      <w:keepLines/>
      <w:spacing w:before="240" w:line="260" w:lineRule="atLeast"/>
      <w:jc w:val="left"/>
    </w:pPr>
    <w:rPr>
      <w:rFonts w:eastAsiaTheme="majorEastAsia" w:cstheme="majorBidi"/>
      <w:b w:val="0"/>
      <w:bCs/>
      <w:i/>
      <w:szCs w:val="24"/>
    </w:rPr>
  </w:style>
  <w:style w:type="paragraph" w:customStyle="1" w:styleId="Kleurrijkelijst-accent11">
    <w:name w:val="Kleurrijke lijst - accent 11"/>
    <w:basedOn w:val="Normal"/>
    <w:uiPriority w:val="34"/>
    <w:qFormat/>
    <w:rsid w:val="00E22471"/>
    <w:pPr>
      <w:spacing w:after="120" w:line="280" w:lineRule="atLeast"/>
      <w:ind w:left="720"/>
      <w:contextualSpacing/>
    </w:pPr>
    <w:rPr>
      <w:lang w:eastAsia="nl-NL"/>
    </w:rPr>
  </w:style>
  <w:style w:type="paragraph" w:styleId="Revision">
    <w:name w:val="Revision"/>
    <w:hidden/>
    <w:uiPriority w:val="99"/>
    <w:semiHidden/>
    <w:rsid w:val="002519B0"/>
    <w:rPr>
      <w:rFonts w:ascii="Verdana" w:hAnsi="Verdana"/>
      <w:sz w:val="18"/>
      <w:lang w:eastAsia="en-US"/>
    </w:rPr>
  </w:style>
  <w:style w:type="table" w:styleId="TableGrid">
    <w:name w:val="Table Grid"/>
    <w:basedOn w:val="TableNormal"/>
    <w:uiPriority w:val="59"/>
    <w:rsid w:val="000861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D310BE"/>
    <w:pPr>
      <w:spacing w:line="240" w:lineRule="auto"/>
    </w:pPr>
    <w:rPr>
      <w:rFonts w:ascii="Helvetica" w:hAnsi="Helvetica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310BE"/>
    <w:rPr>
      <w:rFonts w:ascii="Helvetica" w:hAnsi="Helvetica"/>
      <w:sz w:val="24"/>
      <w:szCs w:val="24"/>
      <w:lang w:eastAsia="en-US"/>
    </w:rPr>
  </w:style>
  <w:style w:type="table" w:customStyle="1" w:styleId="Tabelraster1">
    <w:name w:val="Tabelraster1"/>
    <w:basedOn w:val="TableNormal"/>
    <w:next w:val="TableGrid"/>
    <w:rsid w:val="00B35BBE"/>
    <w:rPr>
      <w:rFonts w:ascii="Verdana" w:hAnsi="Verdana"/>
      <w:sz w:val="16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character" w:customStyle="1" w:styleId="Heading3Char">
    <w:name w:val="Heading 3 Char"/>
    <w:basedOn w:val="DefaultParagraphFont"/>
    <w:link w:val="Heading3"/>
    <w:rsid w:val="00276E7F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276E7F"/>
    <w:rPr>
      <w:rFonts w:ascii="Arial" w:hAnsi="Arial"/>
      <w:i/>
      <w:lang w:eastAsia="en-US"/>
    </w:rPr>
  </w:style>
  <w:style w:type="paragraph" w:customStyle="1" w:styleId="tabel-tekst">
    <w:name w:val="tabel-tekst"/>
    <w:basedOn w:val="Normal"/>
    <w:link w:val="tabel-tekstChar"/>
    <w:qFormat/>
    <w:rsid w:val="004A6F19"/>
    <w:pPr>
      <w:widowControl w:val="0"/>
      <w:spacing w:before="60" w:after="120"/>
      <w:ind w:left="27"/>
      <w:jc w:val="left"/>
    </w:pPr>
    <w:rPr>
      <w:rFonts w:eastAsiaTheme="minorEastAsia" w:cstheme="minorBidi"/>
      <w:snapToGrid w:val="0"/>
      <w:sz w:val="16"/>
      <w:szCs w:val="18"/>
      <w:lang w:eastAsia="zh-CN"/>
    </w:rPr>
  </w:style>
  <w:style w:type="paragraph" w:customStyle="1" w:styleId="tabel-kop">
    <w:name w:val="tabel-kop"/>
    <w:basedOn w:val="tabel-tekst"/>
    <w:link w:val="tabel-kopChar"/>
    <w:qFormat/>
    <w:rsid w:val="009B5A82"/>
    <w:rPr>
      <w:b/>
    </w:rPr>
  </w:style>
  <w:style w:type="character" w:customStyle="1" w:styleId="tabel-tekstChar">
    <w:name w:val="tabel-tekst Char"/>
    <w:basedOn w:val="DefaultParagraphFont"/>
    <w:link w:val="tabel-tekst"/>
    <w:rsid w:val="007C1484"/>
    <w:rPr>
      <w:rFonts w:ascii="Arial" w:eastAsiaTheme="minorEastAsia" w:hAnsi="Arial" w:cstheme="minorBidi"/>
      <w:snapToGrid w:val="0"/>
      <w:sz w:val="16"/>
      <w:szCs w:val="18"/>
      <w:lang w:eastAsia="zh-CN"/>
    </w:rPr>
  </w:style>
  <w:style w:type="character" w:customStyle="1" w:styleId="tabel-kopChar">
    <w:name w:val="tabel-kop Char"/>
    <w:basedOn w:val="tabel-tekstChar"/>
    <w:link w:val="tabel-kop"/>
    <w:rsid w:val="009B5A82"/>
    <w:rPr>
      <w:rFonts w:ascii="Arial" w:eastAsiaTheme="minorEastAsia" w:hAnsi="Arial" w:cstheme="minorBidi"/>
      <w:b/>
      <w:snapToGrid w:val="0"/>
      <w:sz w:val="16"/>
      <w:szCs w:val="18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573A98"/>
    <w:rPr>
      <w:color w:val="808080"/>
    </w:rPr>
  </w:style>
  <w:style w:type="paragraph" w:customStyle="1" w:styleId="Tabeltekst">
    <w:name w:val="Tabeltekst"/>
    <w:basedOn w:val="Normal"/>
    <w:link w:val="TabeltekstChar"/>
    <w:rsid w:val="001C4548"/>
    <w:rPr>
      <w:snapToGrid w:val="0"/>
      <w:color w:val="000000"/>
      <w:sz w:val="18"/>
      <w:lang w:eastAsia="nl-NL"/>
    </w:rPr>
  </w:style>
  <w:style w:type="character" w:customStyle="1" w:styleId="TabeltekstChar">
    <w:name w:val="Tabeltekst Char"/>
    <w:basedOn w:val="DefaultParagraphFont"/>
    <w:link w:val="Tabeltekst"/>
    <w:rsid w:val="001C4548"/>
    <w:rPr>
      <w:rFonts w:ascii="Arial" w:hAnsi="Arial"/>
      <w:snapToGrid w:val="0"/>
      <w:color w:val="000000"/>
      <w:sz w:val="18"/>
    </w:rPr>
  </w:style>
  <w:style w:type="paragraph" w:customStyle="1" w:styleId="xl65">
    <w:name w:val="xl65"/>
    <w:basedOn w:val="Normal"/>
    <w:rsid w:val="004A6F1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nl-NL"/>
    </w:rPr>
  </w:style>
  <w:style w:type="paragraph" w:customStyle="1" w:styleId="xl66">
    <w:name w:val="xl66"/>
    <w:basedOn w:val="Normal"/>
    <w:rsid w:val="004A6F1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nl-NL"/>
    </w:rPr>
  </w:style>
  <w:style w:type="paragraph" w:customStyle="1" w:styleId="xl67">
    <w:name w:val="xl67"/>
    <w:basedOn w:val="Normal"/>
    <w:rsid w:val="004A6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nl-NL"/>
    </w:rPr>
  </w:style>
  <w:style w:type="paragraph" w:customStyle="1" w:styleId="xl68">
    <w:name w:val="xl68"/>
    <w:basedOn w:val="Normal"/>
    <w:rsid w:val="004A6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nl-NL"/>
    </w:rPr>
  </w:style>
  <w:style w:type="paragraph" w:customStyle="1" w:styleId="xl69">
    <w:name w:val="xl69"/>
    <w:basedOn w:val="Normal"/>
    <w:rsid w:val="004A6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nl-NL"/>
    </w:rPr>
  </w:style>
  <w:style w:type="paragraph" w:customStyle="1" w:styleId="xl70">
    <w:name w:val="xl70"/>
    <w:basedOn w:val="Normal"/>
    <w:rsid w:val="004A6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nl-NL"/>
    </w:rPr>
  </w:style>
  <w:style w:type="paragraph" w:customStyle="1" w:styleId="xl71">
    <w:name w:val="xl71"/>
    <w:basedOn w:val="Normal"/>
    <w:rsid w:val="004A6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 w:val="24"/>
      <w:szCs w:val="24"/>
      <w:lang w:eastAsia="nl-NL"/>
    </w:rPr>
  </w:style>
  <w:style w:type="paragraph" w:customStyle="1" w:styleId="xl72">
    <w:name w:val="xl72"/>
    <w:basedOn w:val="Normal"/>
    <w:rsid w:val="004A6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 w:val="24"/>
      <w:szCs w:val="24"/>
      <w:lang w:eastAsia="nl-NL"/>
    </w:rPr>
  </w:style>
  <w:style w:type="character" w:customStyle="1" w:styleId="Heading6Char">
    <w:name w:val="Heading 6 Char"/>
    <w:basedOn w:val="DefaultParagraphFont"/>
    <w:link w:val="Heading6"/>
    <w:uiPriority w:val="9"/>
    <w:rsid w:val="00FC3A97"/>
    <w:rPr>
      <w:rFonts w:ascii="Arial" w:eastAsiaTheme="majorEastAsia" w:hAnsi="Arial" w:cstheme="majorBidi"/>
      <w:i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100B4"/>
    <w:rPr>
      <w:rFonts w:ascii="Arial" w:hAnsi="Arial"/>
      <w:sz w:val="16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07629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07629"/>
    <w:rPr>
      <w:rFonts w:ascii="Arial" w:hAnsi="Arial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C07629"/>
    <w:rPr>
      <w:vertAlign w:val="superscript"/>
    </w:rPr>
  </w:style>
  <w:style w:type="paragraph" w:customStyle="1" w:styleId="SNTabelopsomming">
    <w:name w:val="SN_Tabelopsomming"/>
    <w:basedOn w:val="Normal"/>
    <w:qFormat/>
    <w:rsid w:val="00EF07D8"/>
    <w:pPr>
      <w:numPr>
        <w:numId w:val="12"/>
      </w:numPr>
      <w:spacing w:before="60" w:after="140"/>
      <w:ind w:left="357" w:hanging="357"/>
      <w:contextualSpacing/>
      <w:jc w:val="left"/>
    </w:pPr>
    <w:rPr>
      <w:sz w:val="16"/>
      <w:szCs w:val="18"/>
      <w:lang w:val="en-US"/>
    </w:rPr>
  </w:style>
  <w:style w:type="paragraph" w:customStyle="1" w:styleId="SNTabeltekst">
    <w:name w:val="SN_Tabeltekst"/>
    <w:basedOn w:val="Normal"/>
    <w:qFormat/>
    <w:rsid w:val="00EF07D8"/>
    <w:pPr>
      <w:spacing w:before="60" w:after="140"/>
      <w:jc w:val="left"/>
    </w:pPr>
    <w:rPr>
      <w:spacing w:val="6"/>
      <w:sz w:val="17"/>
      <w:szCs w:val="18"/>
    </w:rPr>
  </w:style>
  <w:style w:type="paragraph" w:customStyle="1" w:styleId="SNTabelkop">
    <w:name w:val="SN_Tabelkop"/>
    <w:basedOn w:val="SNTabeltekst"/>
    <w:qFormat/>
    <w:rsid w:val="00EF07D8"/>
    <w:pPr>
      <w:keepNext/>
    </w:pPr>
    <w:rPr>
      <w:b/>
    </w:rPr>
  </w:style>
  <w:style w:type="paragraph" w:customStyle="1" w:styleId="Default">
    <w:name w:val="Default"/>
    <w:rsid w:val="006829F2"/>
    <w:pPr>
      <w:autoSpaceDE w:val="0"/>
      <w:autoSpaceDN w:val="0"/>
      <w:adjustRightInd w:val="0"/>
    </w:pPr>
    <w:rPr>
      <w:rFonts w:ascii="Lucida Sans Unicode" w:hAnsi="Lucida Sans Unicode" w:cs="Lucida Sans Unicode"/>
      <w:color w:val="000000"/>
      <w:sz w:val="24"/>
      <w:szCs w:val="24"/>
    </w:rPr>
  </w:style>
  <w:style w:type="character" w:styleId="Strong">
    <w:name w:val="Strong"/>
    <w:basedOn w:val="DefaultParagraphFont"/>
    <w:qFormat/>
    <w:rsid w:val="00B25C40"/>
    <w:rPr>
      <w:b/>
      <w:bCs/>
    </w:rPr>
  </w:style>
  <w:style w:type="paragraph" w:customStyle="1" w:styleId="Kop1zondernummer">
    <w:name w:val="Kop 1 zonder nummer"/>
    <w:basedOn w:val="Heading1"/>
    <w:next w:val="Normal"/>
    <w:qFormat/>
    <w:rsid w:val="00107E7F"/>
    <w:pPr>
      <w:keepLines/>
      <w:numPr>
        <w:numId w:val="0"/>
      </w:numPr>
      <w:suppressAutoHyphens w:val="0"/>
      <w:spacing w:before="0" w:after="260" w:line="240" w:lineRule="auto"/>
      <w:jc w:val="left"/>
    </w:pPr>
    <w:rPr>
      <w:rFonts w:eastAsiaTheme="majorEastAsia" w:cstheme="majorBidi"/>
      <w:bCs/>
      <w:spacing w:val="22"/>
      <w:kern w:val="0"/>
      <w:szCs w:val="32"/>
    </w:rPr>
  </w:style>
  <w:style w:type="paragraph" w:customStyle="1" w:styleId="Kop2zondernummer">
    <w:name w:val="Kop 2 zonder nummer"/>
    <w:basedOn w:val="Heading2"/>
    <w:next w:val="Normal"/>
    <w:qFormat/>
    <w:rsid w:val="00107E7F"/>
    <w:pPr>
      <w:keepLines/>
      <w:numPr>
        <w:ilvl w:val="0"/>
        <w:numId w:val="0"/>
      </w:numPr>
      <w:suppressAutoHyphens w:val="0"/>
      <w:spacing w:after="260" w:line="240" w:lineRule="auto"/>
      <w:jc w:val="left"/>
    </w:pPr>
    <w:rPr>
      <w:rFonts w:eastAsiaTheme="majorEastAsia" w:cstheme="majorBidi"/>
      <w:spacing w:val="22"/>
      <w:kern w:val="0"/>
      <w:szCs w:val="26"/>
    </w:rPr>
  </w:style>
  <w:style w:type="table" w:customStyle="1" w:styleId="SNTabel">
    <w:name w:val="SN_Tabel"/>
    <w:basedOn w:val="TableNormal"/>
    <w:uiPriority w:val="99"/>
    <w:qFormat/>
    <w:rsid w:val="00107E7F"/>
    <w:pPr>
      <w:spacing w:before="60" w:after="140" w:line="260" w:lineRule="atLeast"/>
    </w:pPr>
    <w:rPr>
      <w:rFonts w:ascii="Verdana" w:hAnsi="Verdana"/>
      <w:sz w:val="16"/>
      <w:szCs w:val="24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pPr>
        <w:keepNext w:val="0"/>
        <w:keepLines w:val="0"/>
        <w:pageBreakBefore w:val="0"/>
        <w:widowControl w:val="0"/>
        <w:suppressLineNumbers w:val="0"/>
        <w:suppressAutoHyphens w:val="0"/>
        <w:wordWrap/>
      </w:pPr>
      <w:rPr>
        <w:rFonts w:ascii="Verdana" w:hAnsi="Verdana"/>
        <w:b w:val="0"/>
        <w:sz w:val="16"/>
      </w:rPr>
      <w:tblPr/>
      <w:trPr>
        <w:tblHeader/>
      </w:trPr>
      <w:tcPr>
        <w:shd w:val="clear" w:color="auto" w:fill="A6A6A6" w:themeFill="background1" w:themeFillShade="A6"/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rsid w:val="00107E7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6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1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2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8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5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8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0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3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6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8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3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9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9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7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2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8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7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5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0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7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9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9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6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0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4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8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0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1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6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6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1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8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1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7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7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8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2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4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7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6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3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3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9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0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7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8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8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9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2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39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5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3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6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1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1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2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5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4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6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4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4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7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3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2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2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9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4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8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9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6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9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0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0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1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3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75F57-FD99-BE4B-808C-221D3CAF2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1039</CharactersWithSpaces>
  <SharedDoc>false</SharedDoc>
  <HyperlinkBase/>
  <HLinks>
    <vt:vector size="96" baseType="variant">
      <vt:variant>
        <vt:i4>196613</vt:i4>
      </vt:variant>
      <vt:variant>
        <vt:i4>363</vt:i4>
      </vt:variant>
      <vt:variant>
        <vt:i4>0</vt:i4>
      </vt:variant>
      <vt:variant>
        <vt:i4>5</vt:i4>
      </vt:variant>
      <vt:variant>
        <vt:lpwstr>http://www.surfnet.nl/organisatie</vt:lpwstr>
      </vt:variant>
      <vt:variant>
        <vt:lpwstr/>
      </vt:variant>
      <vt:variant>
        <vt:i4>983096</vt:i4>
      </vt:variant>
      <vt:variant>
        <vt:i4>294</vt:i4>
      </vt:variant>
      <vt:variant>
        <vt:i4>0</vt:i4>
      </vt:variant>
      <vt:variant>
        <vt:i4>5</vt:i4>
      </vt:variant>
      <vt:variant>
        <vt:lpwstr>mailto:vin2010@SURFnet.nl</vt:lpwstr>
      </vt:variant>
      <vt:variant>
        <vt:lpwstr/>
      </vt:variant>
      <vt:variant>
        <vt:i4>983096</vt:i4>
      </vt:variant>
      <vt:variant>
        <vt:i4>291</vt:i4>
      </vt:variant>
      <vt:variant>
        <vt:i4>0</vt:i4>
      </vt:variant>
      <vt:variant>
        <vt:i4>5</vt:i4>
      </vt:variant>
      <vt:variant>
        <vt:lpwstr>mailto:vin2010@surfnet.nl</vt:lpwstr>
      </vt:variant>
      <vt:variant>
        <vt:lpwstr/>
      </vt:variant>
      <vt:variant>
        <vt:i4>983096</vt:i4>
      </vt:variant>
      <vt:variant>
        <vt:i4>288</vt:i4>
      </vt:variant>
      <vt:variant>
        <vt:i4>0</vt:i4>
      </vt:variant>
      <vt:variant>
        <vt:i4>5</vt:i4>
      </vt:variant>
      <vt:variant>
        <vt:lpwstr>mailto:vin2010@surfnet.nl</vt:lpwstr>
      </vt:variant>
      <vt:variant>
        <vt:lpwstr/>
      </vt:variant>
      <vt:variant>
        <vt:i4>7864445</vt:i4>
      </vt:variant>
      <vt:variant>
        <vt:i4>33</vt:i4>
      </vt:variant>
      <vt:variant>
        <vt:i4>0</vt:i4>
      </vt:variant>
      <vt:variant>
        <vt:i4>5</vt:i4>
      </vt:variant>
      <vt:variant>
        <vt:lpwstr>http://www.sans.org/reading_room/whitepapers/authentication/simple-formula-strong-passwords-sfsp-tutorial_1636</vt:lpwstr>
      </vt:variant>
      <vt:variant>
        <vt:lpwstr/>
      </vt:variant>
      <vt:variant>
        <vt:i4>8257635</vt:i4>
      </vt:variant>
      <vt:variant>
        <vt:i4>30</vt:i4>
      </vt:variant>
      <vt:variant>
        <vt:i4>0</vt:i4>
      </vt:variant>
      <vt:variant>
        <vt:i4>5</vt:i4>
      </vt:variant>
      <vt:variant>
        <vt:lpwstr>http://www.glif.is/meetings</vt:lpwstr>
      </vt:variant>
      <vt:variant>
        <vt:lpwstr/>
      </vt:variant>
      <vt:variant>
        <vt:i4>2228263</vt:i4>
      </vt:variant>
      <vt:variant>
        <vt:i4>27</vt:i4>
      </vt:variant>
      <vt:variant>
        <vt:i4>0</vt:i4>
      </vt:variant>
      <vt:variant>
        <vt:i4>5</vt:i4>
      </vt:variant>
      <vt:variant>
        <vt:lpwstr>http://www.zenoss.com/</vt:lpwstr>
      </vt:variant>
      <vt:variant>
        <vt:lpwstr/>
      </vt:variant>
      <vt:variant>
        <vt:i4>5701719</vt:i4>
      </vt:variant>
      <vt:variant>
        <vt:i4>24</vt:i4>
      </vt:variant>
      <vt:variant>
        <vt:i4>0</vt:i4>
      </vt:variant>
      <vt:variant>
        <vt:i4>5</vt:i4>
      </vt:variant>
      <vt:variant>
        <vt:lpwstr>http://www.opendrac.org/</vt:lpwstr>
      </vt:variant>
      <vt:variant>
        <vt:lpwstr/>
      </vt:variant>
      <vt:variant>
        <vt:i4>3407995</vt:i4>
      </vt:variant>
      <vt:variant>
        <vt:i4>15</vt:i4>
      </vt:variant>
      <vt:variant>
        <vt:i4>0</vt:i4>
      </vt:variant>
      <vt:variant>
        <vt:i4>5</vt:i4>
      </vt:variant>
      <vt:variant>
        <vt:lpwstr>http://www.surfnet.nl/nl/Thema/surfcert/Pages/Default.aspx</vt:lpwstr>
      </vt:variant>
      <vt:variant>
        <vt:lpwstr/>
      </vt:variant>
      <vt:variant>
        <vt:i4>1966109</vt:i4>
      </vt:variant>
      <vt:variant>
        <vt:i4>12</vt:i4>
      </vt:variant>
      <vt:variant>
        <vt:i4>0</vt:i4>
      </vt:variant>
      <vt:variant>
        <vt:i4>5</vt:i4>
      </vt:variant>
      <vt:variant>
        <vt:lpwstr>http://www.surfnet.nl/nl/organisatie/Pages/routebeschrijving.aspx</vt:lpwstr>
      </vt:variant>
      <vt:variant>
        <vt:lpwstr/>
      </vt:variant>
      <vt:variant>
        <vt:i4>2883645</vt:i4>
      </vt:variant>
      <vt:variant>
        <vt:i4>9</vt:i4>
      </vt:variant>
      <vt:variant>
        <vt:i4>0</vt:i4>
      </vt:variant>
      <vt:variant>
        <vt:i4>5</vt:i4>
      </vt:variant>
      <vt:variant>
        <vt:lpwstr>http://www.supercomputing.org/</vt:lpwstr>
      </vt:variant>
      <vt:variant>
        <vt:lpwstr/>
      </vt:variant>
      <vt:variant>
        <vt:i4>7864371</vt:i4>
      </vt:variant>
      <vt:variant>
        <vt:i4>6</vt:i4>
      </vt:variant>
      <vt:variant>
        <vt:i4>0</vt:i4>
      </vt:variant>
      <vt:variant>
        <vt:i4>5</vt:i4>
      </vt:variant>
      <vt:variant>
        <vt:lpwstr>http://www.glif.is/</vt:lpwstr>
      </vt:variant>
      <vt:variant>
        <vt:lpwstr/>
      </vt:variant>
      <vt:variant>
        <vt:i4>2228263</vt:i4>
      </vt:variant>
      <vt:variant>
        <vt:i4>3</vt:i4>
      </vt:variant>
      <vt:variant>
        <vt:i4>0</vt:i4>
      </vt:variant>
      <vt:variant>
        <vt:i4>5</vt:i4>
      </vt:variant>
      <vt:variant>
        <vt:lpwstr>http://www.zenoss.com/</vt:lpwstr>
      </vt:variant>
      <vt:variant>
        <vt:lpwstr/>
      </vt:variant>
      <vt:variant>
        <vt:i4>5701719</vt:i4>
      </vt:variant>
      <vt:variant>
        <vt:i4>0</vt:i4>
      </vt:variant>
      <vt:variant>
        <vt:i4>0</vt:i4>
      </vt:variant>
      <vt:variant>
        <vt:i4>5</vt:i4>
      </vt:variant>
      <vt:variant>
        <vt:lpwstr>http://www.opendrac.org/</vt:lpwstr>
      </vt:variant>
      <vt:variant>
        <vt:lpwstr/>
      </vt:variant>
      <vt:variant>
        <vt:i4>5767173</vt:i4>
      </vt:variant>
      <vt:variant>
        <vt:i4>148804</vt:i4>
      </vt:variant>
      <vt:variant>
        <vt:i4>1028</vt:i4>
      </vt:variant>
      <vt:variant>
        <vt:i4>1</vt:i4>
      </vt:variant>
      <vt:variant>
        <vt:lpwstr>Dia1</vt:lpwstr>
      </vt:variant>
      <vt:variant>
        <vt:lpwstr/>
      </vt:variant>
      <vt:variant>
        <vt:i4>3735668</vt:i4>
      </vt:variant>
      <vt:variant>
        <vt:i4>149760</vt:i4>
      </vt:variant>
      <vt:variant>
        <vt:i4>1029</vt:i4>
      </vt:variant>
      <vt:variant>
        <vt:i4>1</vt:i4>
      </vt:variant>
      <vt:variant>
        <vt:lpwstr>Global-connectivity-okt2010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2021-03-01T10:41:00Z</dcterms:created>
  <dcterms:modified xsi:type="dcterms:W3CDTF">2021-03-15T09:25:00Z</dcterms:modified>
  <cp:category/>
</cp:coreProperties>
</file>